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5C2" w:rsidRDefault="001A05C2" w:rsidP="001A05C2">
      <w:pPr>
        <w:spacing w:after="120"/>
        <w:jc w:val="right"/>
      </w:pPr>
      <w:bookmarkStart w:id="0" w:name="block-31548524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УТВЕРЖДЕНО</w:t>
      </w:r>
    </w:p>
    <w:p w:rsidR="001A05C2" w:rsidRDefault="001A05C2" w:rsidP="001A05C2">
      <w:pPr>
        <w:spacing w:after="120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Директор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У.С.Шляпакова</w:t>
      </w:r>
      <w:proofErr w:type="spellEnd"/>
    </w:p>
    <w:p w:rsidR="001A05C2" w:rsidRDefault="001A05C2" w:rsidP="001A05C2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Приказом №137 </w:t>
      </w:r>
    </w:p>
    <w:p w:rsidR="001A05C2" w:rsidRDefault="001A05C2" w:rsidP="001A05C2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«29» августа   2024 г.</w:t>
      </w:r>
    </w:p>
    <w:p w:rsidR="001A05C2" w:rsidRDefault="001A05C2" w:rsidP="001A05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A05C2" w:rsidRDefault="001A05C2" w:rsidP="001A05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рабочей программе по </w:t>
      </w:r>
      <w:r>
        <w:rPr>
          <w:rFonts w:ascii="Times New Roman" w:hAnsi="Times New Roman" w:cs="Times New Roman"/>
          <w:sz w:val="28"/>
          <w:szCs w:val="28"/>
        </w:rPr>
        <w:t>труду (технологии)</w:t>
      </w:r>
    </w:p>
    <w:p w:rsidR="001A05C2" w:rsidRDefault="001A05C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A25A0" w:rsidRDefault="00681D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КАЛЕНДАРНО-ТЕМАТИЧЕСКОЕ </w:t>
      </w:r>
      <w:r w:rsidR="001C019E">
        <w:rPr>
          <w:rFonts w:ascii="Times New Roman" w:hAnsi="Times New Roman"/>
          <w:b/>
          <w:color w:val="000000"/>
          <w:sz w:val="28"/>
        </w:rPr>
        <w:t xml:space="preserve"> ПЛАНИРОВАНИЕ  </w:t>
      </w:r>
      <w:r w:rsidR="00AB2733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6A25A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 w:rsidP="00091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6A25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5A0" w:rsidRDefault="006A25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5A0" w:rsidRDefault="006A25A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5A0" w:rsidRDefault="006A25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5A0" w:rsidRDefault="006A25A0"/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простейших геометрических построений с помощью чертежных 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операции: резание, </w:t>
            </w:r>
            <w:proofErr w:type="gramStart"/>
            <w:r w:rsidRPr="00091933">
              <w:rPr>
                <w:rFonts w:ascii="Times New Roman" w:hAnsi="Times New Roman"/>
                <w:color w:val="000000"/>
                <w:sz w:val="24"/>
              </w:rPr>
              <w:lastRenderedPageBreak/>
              <w:t>гибка</w:t>
            </w:r>
            <w:proofErr w:type="gramEnd"/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Уход за одеждой. Практическая работа 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lastRenderedPageBreak/>
              <w:t>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091933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091933">
              <w:rPr>
                <w:rFonts w:ascii="Times New Roman" w:hAnsi="Times New Roman"/>
                <w:color w:val="000000"/>
                <w:sz w:val="24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Декоративная отделка швейных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робототехники: </w:t>
            </w:r>
            <w:proofErr w:type="gramStart"/>
            <w:r w:rsidRPr="00091933">
              <w:rPr>
                <w:rFonts w:ascii="Times New Roman" w:hAnsi="Times New Roman"/>
                <w:color w:val="000000"/>
                <w:sz w:val="24"/>
              </w:rPr>
              <w:t>мобильный</w:t>
            </w:r>
            <w:proofErr w:type="gramEnd"/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1933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091933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5A0" w:rsidRDefault="006A25A0"/>
        </w:tc>
      </w:tr>
    </w:tbl>
    <w:p w:rsidR="006A25A0" w:rsidRDefault="006A25A0">
      <w:pPr>
        <w:sectPr w:rsidR="006A25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25A0" w:rsidRDefault="00AB2733">
      <w:pPr>
        <w:spacing w:after="0"/>
        <w:ind w:left="120"/>
      </w:pPr>
      <w:bookmarkStart w:id="1" w:name="block-3154851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" w:name="block-31548514"/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681D4E">
        <w:rPr>
          <w:rFonts w:ascii="Times New Roman" w:hAnsi="Times New Roman"/>
          <w:b/>
          <w:color w:val="000000"/>
          <w:sz w:val="28"/>
        </w:rPr>
        <w:t xml:space="preserve">КАЛЕНДАРНО-ТЕМАТИЧЕСКОЕ  </w:t>
      </w:r>
      <w:r>
        <w:rPr>
          <w:rFonts w:ascii="Times New Roman" w:hAnsi="Times New Roman"/>
          <w:b/>
          <w:color w:val="000000"/>
          <w:sz w:val="28"/>
        </w:rPr>
        <w:t xml:space="preserve">ПЛАНИРОВАНИЕ </w:t>
      </w:r>
    </w:p>
    <w:p w:rsidR="006A25A0" w:rsidRDefault="00AB27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3"/>
        <w:gridCol w:w="4790"/>
        <w:gridCol w:w="1218"/>
        <w:gridCol w:w="1841"/>
        <w:gridCol w:w="1910"/>
        <w:gridCol w:w="1347"/>
        <w:gridCol w:w="2221"/>
      </w:tblGrid>
      <w:tr w:rsidR="006A25A0" w:rsidTr="0009193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47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 w:rsidP="00091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5A0" w:rsidRDefault="006A25A0"/>
        </w:tc>
        <w:tc>
          <w:tcPr>
            <w:tcW w:w="47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5A0" w:rsidRDefault="006A25A0"/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5A0" w:rsidRDefault="006A25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5A0" w:rsidRDefault="006A25A0"/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091933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Технологии создания визуальных моделей. Практическая работа «Инструменты программного обеспечения для создания и 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lastRenderedPageBreak/>
              <w:t>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>-моделей»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proofErr w:type="gramStart"/>
            <w:r w:rsidRPr="00091933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091933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Основные ошибки в настройках </w:t>
            </w:r>
            <w:proofErr w:type="spellStart"/>
            <w:r w:rsidRPr="00091933">
              <w:rPr>
                <w:rFonts w:ascii="Times New Roman" w:hAnsi="Times New Roman"/>
                <w:color w:val="000000"/>
                <w:sz w:val="24"/>
              </w:rPr>
              <w:t>слайсера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proofErr w:type="gramStart"/>
            <w:r w:rsidRPr="00091933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proofErr w:type="gramStart"/>
            <w:r w:rsidRPr="00091933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-печатью, </w:t>
            </w:r>
            <w:proofErr w:type="spellStart"/>
            <w:r w:rsidRPr="00091933">
              <w:rPr>
                <w:rFonts w:ascii="Times New Roman" w:hAnsi="Times New Roman"/>
                <w:color w:val="000000"/>
                <w:sz w:val="24"/>
              </w:rPr>
              <w:t>прототипированием</w:t>
            </w:r>
            <w:proofErr w:type="spellEnd"/>
            <w:r w:rsidRPr="00091933">
              <w:rPr>
                <w:rFonts w:ascii="Times New Roman" w:hAnsi="Times New Roman"/>
                <w:color w:val="000000"/>
                <w:sz w:val="24"/>
              </w:rPr>
              <w:t>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аппаратов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091933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5A0" w:rsidRDefault="006A25A0"/>
        </w:tc>
      </w:tr>
    </w:tbl>
    <w:p w:rsidR="006A25A0" w:rsidRDefault="006A25A0">
      <w:pPr>
        <w:sectPr w:rsidR="006A25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25A0" w:rsidRDefault="00681D4E">
      <w:pPr>
        <w:spacing w:after="0"/>
        <w:ind w:left="120"/>
      </w:pPr>
      <w:bookmarkStart w:id="3" w:name="block-31548515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КАЛЕНДАРНО-ТЕМАТИЧЕСКОЕ  </w:t>
      </w:r>
      <w:r w:rsidR="00AB2733">
        <w:rPr>
          <w:rFonts w:ascii="Times New Roman" w:hAnsi="Times New Roman"/>
          <w:b/>
          <w:color w:val="000000"/>
          <w:sz w:val="28"/>
        </w:rPr>
        <w:t xml:space="preserve">ПЛАНИРОВАНИЕ </w:t>
      </w:r>
    </w:p>
    <w:p w:rsidR="006A25A0" w:rsidRPr="00091933" w:rsidRDefault="00AB2733">
      <w:pPr>
        <w:spacing w:after="0"/>
        <w:ind w:left="120"/>
      </w:pPr>
      <w:r w:rsidRPr="00091933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4859"/>
        <w:gridCol w:w="1157"/>
        <w:gridCol w:w="1841"/>
        <w:gridCol w:w="1910"/>
        <w:gridCol w:w="1347"/>
        <w:gridCol w:w="2221"/>
      </w:tblGrid>
      <w:tr w:rsidR="006A25A0" w:rsidTr="0009193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4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 w:rsidP="00091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5A0" w:rsidRDefault="006A25A0"/>
        </w:tc>
        <w:tc>
          <w:tcPr>
            <w:tcW w:w="48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5A0" w:rsidRDefault="006A25A0"/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5A0" w:rsidRDefault="006A25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5A0" w:rsidRDefault="006A25A0"/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091933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proofErr w:type="gramStart"/>
            <w:r w:rsidRPr="00091933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091933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аппаратов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5A0" w:rsidRDefault="006A25A0"/>
        </w:tc>
      </w:tr>
    </w:tbl>
    <w:p w:rsidR="006A25A0" w:rsidRDefault="006A25A0">
      <w:pPr>
        <w:sectPr w:rsidR="006A25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25A0" w:rsidRDefault="00AB2733">
      <w:pPr>
        <w:spacing w:after="0"/>
        <w:ind w:left="120"/>
      </w:pPr>
      <w:bookmarkStart w:id="4" w:name="block-3154851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A25A0" w:rsidRPr="00091933" w:rsidRDefault="00AB2733">
      <w:pPr>
        <w:spacing w:after="0"/>
        <w:ind w:left="120"/>
      </w:pPr>
      <w:r w:rsidRPr="00091933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1"/>
        <w:gridCol w:w="4813"/>
        <w:gridCol w:w="1197"/>
        <w:gridCol w:w="1841"/>
        <w:gridCol w:w="1910"/>
        <w:gridCol w:w="1347"/>
        <w:gridCol w:w="2221"/>
      </w:tblGrid>
      <w:tr w:rsidR="006A25A0" w:rsidTr="0009193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4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5A0" w:rsidRDefault="006A25A0"/>
        </w:tc>
        <w:tc>
          <w:tcPr>
            <w:tcW w:w="48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5A0" w:rsidRDefault="006A25A0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25A0" w:rsidRDefault="006A25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5A0" w:rsidRDefault="006A25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5A0" w:rsidRDefault="006A25A0"/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091933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proofErr w:type="gramStart"/>
            <w:r w:rsidRPr="00091933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proofErr w:type="gramStart"/>
            <w:r w:rsidRPr="00091933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091933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proofErr w:type="gramStart"/>
            <w:r w:rsidRPr="00091933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gramStart"/>
            <w:r w:rsidRPr="00091933">
              <w:rPr>
                <w:rFonts w:ascii="Times New Roman" w:hAnsi="Times New Roman"/>
                <w:color w:val="000000"/>
                <w:sz w:val="24"/>
              </w:rPr>
              <w:t>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аппаратов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25A0" w:rsidRDefault="006A25A0">
            <w:pPr>
              <w:spacing w:after="0"/>
              <w:ind w:left="135"/>
            </w:pPr>
          </w:p>
        </w:tc>
      </w:tr>
      <w:tr w:rsidR="006A25A0" w:rsidTr="00091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5A0" w:rsidRPr="00091933" w:rsidRDefault="00AB2733">
            <w:pPr>
              <w:spacing w:after="0"/>
              <w:ind w:left="135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 w:rsidRPr="000919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5A0" w:rsidRDefault="00AB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5A0" w:rsidRDefault="006A25A0"/>
        </w:tc>
      </w:tr>
    </w:tbl>
    <w:p w:rsidR="006A25A0" w:rsidRDefault="006A25A0">
      <w:pPr>
        <w:sectPr w:rsidR="006A25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2733" w:rsidRPr="00091933" w:rsidRDefault="00AB2733" w:rsidP="00681D4E">
      <w:pPr>
        <w:spacing w:after="0"/>
        <w:ind w:left="120"/>
      </w:pPr>
      <w:bookmarkStart w:id="5" w:name="_GoBack"/>
      <w:bookmarkEnd w:id="4"/>
      <w:bookmarkEnd w:id="5"/>
    </w:p>
    <w:sectPr w:rsidR="00AB2733" w:rsidRPr="00091933" w:rsidSect="00681D4E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5A0"/>
    <w:rsid w:val="00002E37"/>
    <w:rsid w:val="00091933"/>
    <w:rsid w:val="001A05C2"/>
    <w:rsid w:val="001C019E"/>
    <w:rsid w:val="00247F61"/>
    <w:rsid w:val="00681D4E"/>
    <w:rsid w:val="006A25A0"/>
    <w:rsid w:val="00AB2733"/>
    <w:rsid w:val="00F5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2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2344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2024-11-06T13:55:00Z</dcterms:created>
  <dcterms:modified xsi:type="dcterms:W3CDTF">2024-11-06T13:58:00Z</dcterms:modified>
</cp:coreProperties>
</file>