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390289" w14:textId="77777777" w:rsidR="0093431E" w:rsidRDefault="0093431E" w:rsidP="0093431E">
      <w:pPr>
        <w:spacing w:after="120"/>
        <w:jc w:val="right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УТВЕРЖДЕНО</w:t>
      </w:r>
    </w:p>
    <w:p w14:paraId="0E22EA02" w14:textId="77777777" w:rsidR="0093431E" w:rsidRDefault="0093431E" w:rsidP="0093431E">
      <w:pPr>
        <w:spacing w:after="120"/>
        <w:jc w:val="right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Директор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У.С.Шляпакова</w:t>
      </w:r>
      <w:proofErr w:type="spellEnd"/>
    </w:p>
    <w:p w14:paraId="6C7816F4" w14:textId="77777777" w:rsidR="0093431E" w:rsidRDefault="0093431E" w:rsidP="0093431E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Приказом №137 </w:t>
      </w:r>
    </w:p>
    <w:p w14:paraId="561592BD" w14:textId="77777777" w:rsidR="0093431E" w:rsidRDefault="0093431E" w:rsidP="0093431E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«29» августа   2024 г.</w:t>
      </w:r>
    </w:p>
    <w:p w14:paraId="14AB3F7E" w14:textId="77777777" w:rsidR="0093431E" w:rsidRDefault="0093431E" w:rsidP="009343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08AF8EA8" w14:textId="2A08BF05" w:rsidR="0093431E" w:rsidRDefault="0093431E" w:rsidP="009343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рабочей программе по </w:t>
      </w:r>
      <w:r w:rsidR="00F02D65">
        <w:rPr>
          <w:rFonts w:ascii="Times New Roman" w:hAnsi="Times New Roman" w:cs="Times New Roman"/>
          <w:sz w:val="28"/>
          <w:szCs w:val="28"/>
        </w:rPr>
        <w:t>биологии</w:t>
      </w:r>
    </w:p>
    <w:p w14:paraId="48FD6B24" w14:textId="77777777" w:rsidR="0093431E" w:rsidRDefault="0093431E">
      <w:pPr>
        <w:rPr>
          <w:rFonts w:ascii="Times New Roman" w:hAnsi="Times New Roman" w:cs="Times New Roman"/>
          <w:sz w:val="28"/>
          <w:szCs w:val="28"/>
        </w:rPr>
      </w:pPr>
    </w:p>
    <w:p w14:paraId="4CDB31B6" w14:textId="037DBAE4" w:rsidR="0055172C" w:rsidRPr="005B54A7" w:rsidRDefault="00157F73">
      <w:pPr>
        <w:rPr>
          <w:rFonts w:ascii="Times New Roman" w:hAnsi="Times New Roman" w:cs="Times New Roman"/>
          <w:sz w:val="28"/>
          <w:szCs w:val="28"/>
        </w:rPr>
      </w:pPr>
      <w:r w:rsidRPr="005B54A7">
        <w:rPr>
          <w:rFonts w:ascii="Times New Roman" w:hAnsi="Times New Roman" w:cs="Times New Roman"/>
          <w:sz w:val="28"/>
          <w:szCs w:val="28"/>
        </w:rPr>
        <w:t>ПОУРОЧНОЕ ПЛАНИРОВАНИЕ</w:t>
      </w:r>
    </w:p>
    <w:p w14:paraId="016EA01F" w14:textId="38DC0D39" w:rsidR="00157F73" w:rsidRPr="005B54A7" w:rsidRDefault="00157F73">
      <w:pPr>
        <w:rPr>
          <w:rFonts w:ascii="Times New Roman" w:hAnsi="Times New Roman" w:cs="Times New Roman"/>
          <w:sz w:val="28"/>
          <w:szCs w:val="28"/>
        </w:rPr>
      </w:pPr>
      <w:r w:rsidRPr="005B54A7">
        <w:rPr>
          <w:rFonts w:ascii="Times New Roman" w:hAnsi="Times New Roman" w:cs="Times New Roman"/>
          <w:sz w:val="28"/>
          <w:szCs w:val="28"/>
        </w:rPr>
        <w:t>«Биология</w:t>
      </w:r>
      <w:r w:rsidR="005B54A7" w:rsidRPr="005B54A7">
        <w:rPr>
          <w:rFonts w:ascii="Times New Roman" w:hAnsi="Times New Roman" w:cs="Times New Roman"/>
          <w:sz w:val="28"/>
          <w:szCs w:val="28"/>
        </w:rPr>
        <w:t xml:space="preserve">» </w:t>
      </w:r>
      <w:r w:rsidRPr="005B54A7">
        <w:rPr>
          <w:rFonts w:ascii="Times New Roman" w:hAnsi="Times New Roman" w:cs="Times New Roman"/>
          <w:sz w:val="28"/>
          <w:szCs w:val="28"/>
        </w:rPr>
        <w:t>8 класс</w:t>
      </w:r>
      <w:r w:rsidR="005B54A7" w:rsidRPr="005B54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54A7" w:rsidRPr="005B54A7">
        <w:rPr>
          <w:rFonts w:ascii="Times New Roman" w:hAnsi="Times New Roman" w:cs="Times New Roman"/>
          <w:sz w:val="28"/>
          <w:szCs w:val="28"/>
        </w:rPr>
        <w:t>Агрокласс</w:t>
      </w:r>
      <w:bookmarkStart w:id="0" w:name="_GoBack"/>
      <w:bookmarkEnd w:id="0"/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3611"/>
        <w:gridCol w:w="989"/>
        <w:gridCol w:w="1894"/>
        <w:gridCol w:w="2216"/>
      </w:tblGrid>
      <w:tr w:rsidR="00157F73" w:rsidRPr="005B54A7" w14:paraId="362781A5" w14:textId="77777777" w:rsidTr="00157F73">
        <w:tc>
          <w:tcPr>
            <w:tcW w:w="756" w:type="dxa"/>
            <w:vMerge w:val="restart"/>
          </w:tcPr>
          <w:p w14:paraId="5662CCDD" w14:textId="564C99CC" w:rsidR="00157F73" w:rsidRPr="005B54A7" w:rsidRDefault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3634" w:type="dxa"/>
            <w:vMerge w:val="restart"/>
          </w:tcPr>
          <w:p w14:paraId="275A25BC" w14:textId="4A1743A2" w:rsidR="00157F73" w:rsidRPr="005B54A7" w:rsidRDefault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Тема урока и содержание агротехнологического (АГРОКЛАСС)</w:t>
            </w:r>
          </w:p>
        </w:tc>
        <w:tc>
          <w:tcPr>
            <w:tcW w:w="2508" w:type="dxa"/>
            <w:gridSpan w:val="2"/>
          </w:tcPr>
          <w:p w14:paraId="1AED2E4F" w14:textId="6040C6F9" w:rsidR="00157F73" w:rsidRPr="005B54A7" w:rsidRDefault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860" w:type="dxa"/>
            <w:vMerge w:val="restart"/>
          </w:tcPr>
          <w:p w14:paraId="18163FE1" w14:textId="4AF88A48" w:rsidR="00157F73" w:rsidRPr="005B54A7" w:rsidRDefault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Рекомендуемое лабораторно-технологическое оборудование</w:t>
            </w:r>
          </w:p>
        </w:tc>
      </w:tr>
      <w:tr w:rsidR="00157F73" w:rsidRPr="005B54A7" w14:paraId="75353B0A" w14:textId="77777777" w:rsidTr="00157F73">
        <w:tc>
          <w:tcPr>
            <w:tcW w:w="756" w:type="dxa"/>
            <w:vMerge/>
          </w:tcPr>
          <w:p w14:paraId="24A563AC" w14:textId="77777777" w:rsidR="00157F73" w:rsidRPr="005B54A7" w:rsidRDefault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vMerge/>
          </w:tcPr>
          <w:p w14:paraId="77ED70F5" w14:textId="77777777" w:rsidR="00157F73" w:rsidRPr="005B54A7" w:rsidRDefault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B135F09" w14:textId="58F013ED" w:rsidR="00157F73" w:rsidRPr="005B54A7" w:rsidRDefault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516" w:type="dxa"/>
          </w:tcPr>
          <w:p w14:paraId="6131DC2C" w14:textId="26ACF1A2" w:rsidR="00157F73" w:rsidRPr="005B54A7" w:rsidRDefault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  <w:tc>
          <w:tcPr>
            <w:tcW w:w="1860" w:type="dxa"/>
            <w:vMerge/>
          </w:tcPr>
          <w:p w14:paraId="50D86038" w14:textId="77777777" w:rsidR="00157F73" w:rsidRPr="005B54A7" w:rsidRDefault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7F73" w:rsidRPr="005B54A7" w14:paraId="71230636" w14:textId="77777777" w:rsidTr="00157F73">
        <w:tc>
          <w:tcPr>
            <w:tcW w:w="756" w:type="dxa"/>
          </w:tcPr>
          <w:p w14:paraId="1626EF36" w14:textId="173D5707" w:rsidR="00157F73" w:rsidRPr="005B54A7" w:rsidRDefault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34" w:type="dxa"/>
          </w:tcPr>
          <w:p w14:paraId="6EB3B8C4" w14:textId="4F5A568B" w:rsidR="00157F73" w:rsidRPr="005B54A7" w:rsidRDefault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Введение. Техника безопасности. Зоология – наука о животных</w:t>
            </w:r>
          </w:p>
        </w:tc>
        <w:tc>
          <w:tcPr>
            <w:tcW w:w="992" w:type="dxa"/>
          </w:tcPr>
          <w:p w14:paraId="7FC42259" w14:textId="57B6E06C" w:rsidR="00157F73" w:rsidRPr="005B54A7" w:rsidRDefault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2266A6F2" w14:textId="66833CCA" w:rsidR="00157F73" w:rsidRPr="005B54A7" w:rsidRDefault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571F5A12" w14:textId="77777777" w:rsidR="00157F73" w:rsidRPr="005B54A7" w:rsidRDefault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7F73" w:rsidRPr="005B54A7" w14:paraId="3CDB09B8" w14:textId="77777777" w:rsidTr="00157F73">
        <w:tc>
          <w:tcPr>
            <w:tcW w:w="756" w:type="dxa"/>
          </w:tcPr>
          <w:p w14:paraId="67B22E84" w14:textId="27407685" w:rsidR="00157F73" w:rsidRPr="005B54A7" w:rsidRDefault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34" w:type="dxa"/>
          </w:tcPr>
          <w:p w14:paraId="39AF632F" w14:textId="5D0E2CD7" w:rsidR="00157F73" w:rsidRPr="005B54A7" w:rsidRDefault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Общие признаки животных. Многообразие животного мира. АГРОКЛАСС</w:t>
            </w:r>
            <w:r w:rsidRPr="005B54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 Животные агроценозов.</w:t>
            </w:r>
          </w:p>
        </w:tc>
        <w:tc>
          <w:tcPr>
            <w:tcW w:w="992" w:type="dxa"/>
          </w:tcPr>
          <w:p w14:paraId="187CC4C3" w14:textId="102CFB53" w:rsidR="00157F73" w:rsidRPr="005B54A7" w:rsidRDefault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059539A5" w14:textId="0E8D8710" w:rsidR="00157F73" w:rsidRPr="005B54A7" w:rsidRDefault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48D12963" w14:textId="77777777" w:rsidR="00157F73" w:rsidRPr="005B54A7" w:rsidRDefault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7F73" w:rsidRPr="005B54A7" w14:paraId="0D5DF323" w14:textId="77777777" w:rsidTr="00157F73">
        <w:tc>
          <w:tcPr>
            <w:tcW w:w="756" w:type="dxa"/>
          </w:tcPr>
          <w:p w14:paraId="3A10A28C" w14:textId="6F0F9106" w:rsidR="00157F73" w:rsidRPr="005B54A7" w:rsidRDefault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34" w:type="dxa"/>
          </w:tcPr>
          <w:p w14:paraId="2B38B25F" w14:textId="43A557D3" w:rsidR="00157F73" w:rsidRPr="005B54A7" w:rsidRDefault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Строение и жизнедеятельность животной клетки</w:t>
            </w:r>
          </w:p>
        </w:tc>
        <w:tc>
          <w:tcPr>
            <w:tcW w:w="992" w:type="dxa"/>
          </w:tcPr>
          <w:p w14:paraId="391FB45D" w14:textId="6CF40AF6" w:rsidR="00157F73" w:rsidRPr="005B54A7" w:rsidRDefault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10572310" w14:textId="6955759A" w:rsidR="00157F73" w:rsidRPr="005B54A7" w:rsidRDefault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79E8D707" w14:textId="77777777" w:rsidR="00157F73" w:rsidRPr="005B54A7" w:rsidRDefault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7F73" w:rsidRPr="005B54A7" w14:paraId="2B809BC0" w14:textId="77777777" w:rsidTr="00157F73">
        <w:tc>
          <w:tcPr>
            <w:tcW w:w="756" w:type="dxa"/>
          </w:tcPr>
          <w:p w14:paraId="68454F5E" w14:textId="433B82AC" w:rsidR="00157F73" w:rsidRPr="005B54A7" w:rsidRDefault="00157F73" w:rsidP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34" w:type="dxa"/>
          </w:tcPr>
          <w:p w14:paraId="4602B831" w14:textId="74DBFFFE" w:rsidR="00157F73" w:rsidRPr="005B54A7" w:rsidRDefault="00157F73" w:rsidP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 xml:space="preserve">Ткани животных. Органы и системы органов животных. Лабораторная работа «Исследование под микроскопом готовых микропрепаратов клеток и тканей животных» </w:t>
            </w:r>
          </w:p>
        </w:tc>
        <w:tc>
          <w:tcPr>
            <w:tcW w:w="992" w:type="dxa"/>
          </w:tcPr>
          <w:p w14:paraId="716110FB" w14:textId="6AD1F9E8" w:rsidR="00157F73" w:rsidRPr="005B54A7" w:rsidRDefault="00157F73" w:rsidP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33D55D94" w14:textId="12335ABD" w:rsidR="00157F73" w:rsidRPr="005B54A7" w:rsidRDefault="00157F73" w:rsidP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60" w:type="dxa"/>
          </w:tcPr>
          <w:p w14:paraId="1B73BBED" w14:textId="77777777" w:rsidR="00157F73" w:rsidRPr="005B54A7" w:rsidRDefault="00157F73" w:rsidP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7F73" w:rsidRPr="005B54A7" w14:paraId="01A57073" w14:textId="77777777" w:rsidTr="00157F73">
        <w:tc>
          <w:tcPr>
            <w:tcW w:w="756" w:type="dxa"/>
          </w:tcPr>
          <w:p w14:paraId="7FE3EEA9" w14:textId="5D10E51D" w:rsidR="00157F73" w:rsidRPr="005B54A7" w:rsidRDefault="00157F73" w:rsidP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34" w:type="dxa"/>
          </w:tcPr>
          <w:p w14:paraId="6647C865" w14:textId="65D300C9" w:rsidR="00157F73" w:rsidRPr="005B54A7" w:rsidRDefault="00157F73" w:rsidP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Опора и движение животных. Практическая работа «Ознакомление с органами опоры и движения у животных»</w:t>
            </w:r>
          </w:p>
        </w:tc>
        <w:tc>
          <w:tcPr>
            <w:tcW w:w="992" w:type="dxa"/>
          </w:tcPr>
          <w:p w14:paraId="6ADFC665" w14:textId="572CC579" w:rsidR="00157F73" w:rsidRPr="005B54A7" w:rsidRDefault="00157F73" w:rsidP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25CB0CA0" w14:textId="2DD0F074" w:rsidR="00157F73" w:rsidRPr="005B54A7" w:rsidRDefault="00157F73" w:rsidP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60" w:type="dxa"/>
          </w:tcPr>
          <w:p w14:paraId="79B01A62" w14:textId="77777777" w:rsidR="00157F73" w:rsidRPr="005B54A7" w:rsidRDefault="00157F73" w:rsidP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4A7" w:rsidRPr="005B54A7" w14:paraId="6D8C30D1" w14:textId="77777777" w:rsidTr="00157F73">
        <w:tc>
          <w:tcPr>
            <w:tcW w:w="756" w:type="dxa"/>
          </w:tcPr>
          <w:p w14:paraId="42D7A8D8" w14:textId="6C326133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34" w:type="dxa"/>
          </w:tcPr>
          <w:p w14:paraId="667541BB" w14:textId="43DEA98D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Питание и пищеварение у простейших и беспозвоночных животных</w:t>
            </w:r>
          </w:p>
        </w:tc>
        <w:tc>
          <w:tcPr>
            <w:tcW w:w="992" w:type="dxa"/>
          </w:tcPr>
          <w:p w14:paraId="3B679161" w14:textId="24D8BD0B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0F41060A" w14:textId="29D91FB2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4C917244" w14:textId="77777777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7F73" w:rsidRPr="005B54A7" w14:paraId="0EF1298E" w14:textId="77777777" w:rsidTr="00157F73">
        <w:tc>
          <w:tcPr>
            <w:tcW w:w="756" w:type="dxa"/>
          </w:tcPr>
          <w:p w14:paraId="4411D1F6" w14:textId="0B0A9CA4" w:rsidR="00157F73" w:rsidRPr="005B54A7" w:rsidRDefault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34" w:type="dxa"/>
          </w:tcPr>
          <w:p w14:paraId="7AB09E65" w14:textId="1E5CA06B" w:rsidR="00157F73" w:rsidRPr="005B54A7" w:rsidRDefault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 xml:space="preserve">Питание и пищеварение у позвоночных животных. Практическая работа </w:t>
            </w:r>
            <w:r w:rsidRPr="005B54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«Изучение способов поглощения пищи у животных»</w:t>
            </w:r>
          </w:p>
        </w:tc>
        <w:tc>
          <w:tcPr>
            <w:tcW w:w="992" w:type="dxa"/>
          </w:tcPr>
          <w:p w14:paraId="64B990E9" w14:textId="6282FBD1" w:rsidR="00157F73" w:rsidRPr="005B54A7" w:rsidRDefault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16" w:type="dxa"/>
          </w:tcPr>
          <w:p w14:paraId="3DF91D2D" w14:textId="316FA680" w:rsidR="00157F73" w:rsidRPr="005B54A7" w:rsidRDefault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60" w:type="dxa"/>
          </w:tcPr>
          <w:p w14:paraId="18E11BB8" w14:textId="77777777" w:rsidR="00157F73" w:rsidRPr="005B54A7" w:rsidRDefault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7F73" w:rsidRPr="005B54A7" w14:paraId="5A8C8BC1" w14:textId="77777777" w:rsidTr="00157F73">
        <w:tc>
          <w:tcPr>
            <w:tcW w:w="756" w:type="dxa"/>
          </w:tcPr>
          <w:p w14:paraId="3E2D66F5" w14:textId="3127EF62" w:rsidR="00157F73" w:rsidRPr="005B54A7" w:rsidRDefault="00157F73" w:rsidP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634" w:type="dxa"/>
          </w:tcPr>
          <w:p w14:paraId="6ED39C5E" w14:textId="3F8E2CEC" w:rsidR="00157F73" w:rsidRPr="005B54A7" w:rsidRDefault="00157F73" w:rsidP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Дыхание животных. Практическая работа «Изучение способов дыхания у животных»</w:t>
            </w:r>
          </w:p>
        </w:tc>
        <w:tc>
          <w:tcPr>
            <w:tcW w:w="992" w:type="dxa"/>
          </w:tcPr>
          <w:p w14:paraId="4722BA69" w14:textId="451BCA20" w:rsidR="00157F73" w:rsidRPr="005B54A7" w:rsidRDefault="00157F73" w:rsidP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1A561627" w14:textId="5626013E" w:rsidR="00157F73" w:rsidRPr="005B54A7" w:rsidRDefault="00157F73" w:rsidP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60" w:type="dxa"/>
          </w:tcPr>
          <w:p w14:paraId="739C9EFF" w14:textId="77777777" w:rsidR="00157F73" w:rsidRPr="005B54A7" w:rsidRDefault="00157F73" w:rsidP="00157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BCA" w:rsidRPr="005B54A7" w14:paraId="64FFF018" w14:textId="77777777" w:rsidTr="00157F73">
        <w:tc>
          <w:tcPr>
            <w:tcW w:w="756" w:type="dxa"/>
          </w:tcPr>
          <w:p w14:paraId="3C9B28EF" w14:textId="01FD05E3" w:rsidR="00B21BCA" w:rsidRPr="005B54A7" w:rsidRDefault="00B21BCA" w:rsidP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34" w:type="dxa"/>
          </w:tcPr>
          <w:p w14:paraId="277E21BB" w14:textId="0935A908" w:rsidR="00B21BCA" w:rsidRPr="005B54A7" w:rsidRDefault="00B21BCA" w:rsidP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Транспорт веществ у беспозвоночных животных. Практическая работа «Ознакомление с системами органов транспорта веществ у животных»</w:t>
            </w:r>
          </w:p>
        </w:tc>
        <w:tc>
          <w:tcPr>
            <w:tcW w:w="992" w:type="dxa"/>
          </w:tcPr>
          <w:p w14:paraId="2CE0D2A9" w14:textId="21487026" w:rsidR="00B21BCA" w:rsidRPr="005B54A7" w:rsidRDefault="00B21BCA" w:rsidP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47FE5B0F" w14:textId="683DCA5A" w:rsidR="00B21BCA" w:rsidRPr="005B54A7" w:rsidRDefault="00B21BCA" w:rsidP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60" w:type="dxa"/>
          </w:tcPr>
          <w:p w14:paraId="03F83B19" w14:textId="77777777" w:rsidR="00B21BCA" w:rsidRPr="005B54A7" w:rsidRDefault="00B21BCA" w:rsidP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4A7" w:rsidRPr="005B54A7" w14:paraId="47713992" w14:textId="77777777" w:rsidTr="00157F73">
        <w:tc>
          <w:tcPr>
            <w:tcW w:w="756" w:type="dxa"/>
          </w:tcPr>
          <w:p w14:paraId="5918DD2D" w14:textId="01B60DD6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34" w:type="dxa"/>
          </w:tcPr>
          <w:p w14:paraId="29E9DA38" w14:textId="54B1F40F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Кровообращение у позвоночных животных</w:t>
            </w:r>
          </w:p>
        </w:tc>
        <w:tc>
          <w:tcPr>
            <w:tcW w:w="992" w:type="dxa"/>
          </w:tcPr>
          <w:p w14:paraId="0B656C24" w14:textId="3FEDD187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4CF253BB" w14:textId="218BF8AB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0782FEAF" w14:textId="77777777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4A7" w:rsidRPr="005B54A7" w14:paraId="58F31E03" w14:textId="77777777" w:rsidTr="00157F73">
        <w:tc>
          <w:tcPr>
            <w:tcW w:w="756" w:type="dxa"/>
          </w:tcPr>
          <w:p w14:paraId="552FA1B1" w14:textId="7E8852CC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34" w:type="dxa"/>
          </w:tcPr>
          <w:p w14:paraId="1F5AF891" w14:textId="6060D1C8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Выделение у животных</w:t>
            </w:r>
          </w:p>
        </w:tc>
        <w:tc>
          <w:tcPr>
            <w:tcW w:w="992" w:type="dxa"/>
          </w:tcPr>
          <w:p w14:paraId="7FFE906A" w14:textId="11CF7CAF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63F7261F" w14:textId="5FEF00C4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1B7E5798" w14:textId="77777777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BCA" w:rsidRPr="005B54A7" w14:paraId="7D806DAF" w14:textId="77777777" w:rsidTr="00157F73">
        <w:tc>
          <w:tcPr>
            <w:tcW w:w="756" w:type="dxa"/>
          </w:tcPr>
          <w:p w14:paraId="171B1436" w14:textId="1C4B04E6" w:rsidR="00B21BCA" w:rsidRPr="005B54A7" w:rsidRDefault="00B21BCA" w:rsidP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34" w:type="dxa"/>
          </w:tcPr>
          <w:p w14:paraId="04E30BBA" w14:textId="09D173FE" w:rsidR="00B21BCA" w:rsidRPr="005B54A7" w:rsidRDefault="00B21BCA" w:rsidP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Покровы тела у животных. Практическая работа «Изучение покровов тела у животных»</w:t>
            </w:r>
          </w:p>
        </w:tc>
        <w:tc>
          <w:tcPr>
            <w:tcW w:w="992" w:type="dxa"/>
          </w:tcPr>
          <w:p w14:paraId="15458337" w14:textId="6B8E8339" w:rsidR="00B21BCA" w:rsidRPr="005B54A7" w:rsidRDefault="00B21BCA" w:rsidP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26C781A4" w14:textId="554D16AB" w:rsidR="00B21BCA" w:rsidRPr="005B54A7" w:rsidRDefault="00B21BCA" w:rsidP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60" w:type="dxa"/>
          </w:tcPr>
          <w:p w14:paraId="4EC52DF2" w14:textId="77777777" w:rsidR="00B21BCA" w:rsidRPr="005B54A7" w:rsidRDefault="00B21BCA" w:rsidP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4A7" w:rsidRPr="005B54A7" w14:paraId="5BC45D54" w14:textId="77777777" w:rsidTr="00157F73">
        <w:tc>
          <w:tcPr>
            <w:tcW w:w="756" w:type="dxa"/>
          </w:tcPr>
          <w:p w14:paraId="25F275C6" w14:textId="1394833E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634" w:type="dxa"/>
          </w:tcPr>
          <w:p w14:paraId="619D0172" w14:textId="4DD88074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Координация и регуляция жизнедеятельности у животных</w:t>
            </w:r>
          </w:p>
        </w:tc>
        <w:tc>
          <w:tcPr>
            <w:tcW w:w="992" w:type="dxa"/>
          </w:tcPr>
          <w:p w14:paraId="5F4D6E6B" w14:textId="799E3A6C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3891F050" w14:textId="4634318D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51BD070D" w14:textId="77777777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4A7" w:rsidRPr="005B54A7" w14:paraId="2C8B4512" w14:textId="77777777" w:rsidTr="00157F73">
        <w:tc>
          <w:tcPr>
            <w:tcW w:w="756" w:type="dxa"/>
          </w:tcPr>
          <w:p w14:paraId="0E79BDC8" w14:textId="68E20D0A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634" w:type="dxa"/>
          </w:tcPr>
          <w:p w14:paraId="6F725A26" w14:textId="2BD356DF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Раздражимость и поведение животных</w:t>
            </w:r>
          </w:p>
        </w:tc>
        <w:tc>
          <w:tcPr>
            <w:tcW w:w="992" w:type="dxa"/>
          </w:tcPr>
          <w:p w14:paraId="10F9625D" w14:textId="5B5DD2DA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4A3F3551" w14:textId="396ECCDD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75ED52B8" w14:textId="77777777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BCA" w:rsidRPr="005B54A7" w14:paraId="68E85894" w14:textId="77777777" w:rsidTr="00157F73">
        <w:tc>
          <w:tcPr>
            <w:tcW w:w="756" w:type="dxa"/>
          </w:tcPr>
          <w:p w14:paraId="20C6089A" w14:textId="6E2B28C9" w:rsidR="00B21BCA" w:rsidRPr="005B54A7" w:rsidRDefault="00B21BCA" w:rsidP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634" w:type="dxa"/>
          </w:tcPr>
          <w:p w14:paraId="6844C752" w14:textId="059AC479" w:rsidR="00B21BCA" w:rsidRPr="005B54A7" w:rsidRDefault="00B21BCA" w:rsidP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Формы размножения животных. Практическая работа «Строение яйца и развитие зародыша птицы (курицы)»</w:t>
            </w:r>
          </w:p>
        </w:tc>
        <w:tc>
          <w:tcPr>
            <w:tcW w:w="992" w:type="dxa"/>
          </w:tcPr>
          <w:p w14:paraId="319F8AA7" w14:textId="733C0100" w:rsidR="00B21BCA" w:rsidRPr="005B54A7" w:rsidRDefault="00B21BCA" w:rsidP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516" w:type="dxa"/>
          </w:tcPr>
          <w:p w14:paraId="5096F7CB" w14:textId="6350FE15" w:rsidR="00B21BCA" w:rsidRPr="005B54A7" w:rsidRDefault="00B21BCA" w:rsidP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 xml:space="preserve">0.5 </w:t>
            </w:r>
          </w:p>
        </w:tc>
        <w:tc>
          <w:tcPr>
            <w:tcW w:w="1860" w:type="dxa"/>
          </w:tcPr>
          <w:p w14:paraId="4AACF964" w14:textId="77777777" w:rsidR="00B21BCA" w:rsidRPr="005B54A7" w:rsidRDefault="00B21BCA" w:rsidP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BCA" w:rsidRPr="005B54A7" w14:paraId="36C1CD5C" w14:textId="77777777" w:rsidTr="00157F73">
        <w:tc>
          <w:tcPr>
            <w:tcW w:w="756" w:type="dxa"/>
          </w:tcPr>
          <w:p w14:paraId="086EAB19" w14:textId="17F9FD5D" w:rsidR="00B21BCA" w:rsidRPr="005B54A7" w:rsidRDefault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634" w:type="dxa"/>
          </w:tcPr>
          <w:p w14:paraId="18A6862C" w14:textId="7BE6D4D8" w:rsidR="00B21BCA" w:rsidRPr="005B54A7" w:rsidRDefault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Рост и развитие животных</w:t>
            </w:r>
          </w:p>
        </w:tc>
        <w:tc>
          <w:tcPr>
            <w:tcW w:w="992" w:type="dxa"/>
          </w:tcPr>
          <w:p w14:paraId="47760047" w14:textId="61805A81" w:rsidR="00B21BCA" w:rsidRPr="005B54A7" w:rsidRDefault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14F589C6" w14:textId="3E439FF8" w:rsidR="00B21BCA" w:rsidRPr="005B54A7" w:rsidRDefault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2AB32C93" w14:textId="77777777" w:rsidR="00B21BCA" w:rsidRPr="005B54A7" w:rsidRDefault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BCA" w:rsidRPr="005B54A7" w14:paraId="681C5644" w14:textId="77777777" w:rsidTr="00157F73">
        <w:tc>
          <w:tcPr>
            <w:tcW w:w="756" w:type="dxa"/>
          </w:tcPr>
          <w:p w14:paraId="748AE2B4" w14:textId="32D9AB95" w:rsidR="00B21BCA" w:rsidRPr="005B54A7" w:rsidRDefault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634" w:type="dxa"/>
          </w:tcPr>
          <w:p w14:paraId="0F28018A" w14:textId="7AEF3E4E" w:rsidR="00B21BCA" w:rsidRPr="005B54A7" w:rsidRDefault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Основные систематические категории животных</w:t>
            </w:r>
          </w:p>
        </w:tc>
        <w:tc>
          <w:tcPr>
            <w:tcW w:w="992" w:type="dxa"/>
          </w:tcPr>
          <w:p w14:paraId="0CCFBF36" w14:textId="4735C04B" w:rsidR="00B21BCA" w:rsidRPr="005B54A7" w:rsidRDefault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18E73750" w14:textId="77777777" w:rsidR="00B21BCA" w:rsidRPr="005B54A7" w:rsidRDefault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</w:tcPr>
          <w:p w14:paraId="7941B07B" w14:textId="77777777" w:rsidR="00B21BCA" w:rsidRPr="005B54A7" w:rsidRDefault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BCA" w:rsidRPr="005B54A7" w14:paraId="0A0F0820" w14:textId="77777777" w:rsidTr="00157F73">
        <w:tc>
          <w:tcPr>
            <w:tcW w:w="756" w:type="dxa"/>
          </w:tcPr>
          <w:p w14:paraId="4CCB13F2" w14:textId="03253CEC" w:rsidR="00B21BCA" w:rsidRPr="005B54A7" w:rsidRDefault="00B21BCA" w:rsidP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634" w:type="dxa"/>
          </w:tcPr>
          <w:p w14:paraId="25C9068E" w14:textId="07FC04F1" w:rsidR="00B21BCA" w:rsidRPr="005B54A7" w:rsidRDefault="00B21BCA" w:rsidP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простейших. Лабораторная работа «Исследование строения инфузории -туфельки и наблюдение за её передвижением. Изучение хемотаксиса»</w:t>
            </w:r>
          </w:p>
        </w:tc>
        <w:tc>
          <w:tcPr>
            <w:tcW w:w="992" w:type="dxa"/>
          </w:tcPr>
          <w:p w14:paraId="2C0D2EAF" w14:textId="60B62F29" w:rsidR="00B21BCA" w:rsidRPr="005B54A7" w:rsidRDefault="00B21BCA" w:rsidP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516" w:type="dxa"/>
          </w:tcPr>
          <w:p w14:paraId="10C4B2CA" w14:textId="483C2A76" w:rsidR="00B21BCA" w:rsidRPr="005B54A7" w:rsidRDefault="00B21BCA" w:rsidP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 xml:space="preserve">0.5 </w:t>
            </w:r>
          </w:p>
        </w:tc>
        <w:tc>
          <w:tcPr>
            <w:tcW w:w="1860" w:type="dxa"/>
          </w:tcPr>
          <w:p w14:paraId="650BA03C" w14:textId="77777777" w:rsidR="00B21BCA" w:rsidRPr="005B54A7" w:rsidRDefault="00B21BCA" w:rsidP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BCA" w:rsidRPr="005B54A7" w14:paraId="14FEEBAD" w14:textId="77777777" w:rsidTr="00157F73">
        <w:tc>
          <w:tcPr>
            <w:tcW w:w="756" w:type="dxa"/>
          </w:tcPr>
          <w:p w14:paraId="494D6AA7" w14:textId="5B87D72F" w:rsidR="00B21BCA" w:rsidRPr="005B54A7" w:rsidRDefault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634" w:type="dxa"/>
          </w:tcPr>
          <w:p w14:paraId="3A0154DF" w14:textId="42772210" w:rsidR="00B21BCA" w:rsidRPr="005B54A7" w:rsidRDefault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Жгутиконосцы и Инфузории</w:t>
            </w:r>
          </w:p>
        </w:tc>
        <w:tc>
          <w:tcPr>
            <w:tcW w:w="992" w:type="dxa"/>
          </w:tcPr>
          <w:p w14:paraId="6021BE6F" w14:textId="6F62918F" w:rsidR="00B21BCA" w:rsidRPr="005B54A7" w:rsidRDefault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099396D9" w14:textId="37CC9381" w:rsidR="00B21BCA" w:rsidRPr="005B54A7" w:rsidRDefault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7E0EB33B" w14:textId="77777777" w:rsidR="00B21BCA" w:rsidRPr="005B54A7" w:rsidRDefault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BCA" w:rsidRPr="005B54A7" w14:paraId="61D027D5" w14:textId="77777777" w:rsidTr="00157F73">
        <w:tc>
          <w:tcPr>
            <w:tcW w:w="756" w:type="dxa"/>
          </w:tcPr>
          <w:p w14:paraId="0E1C2B8C" w14:textId="174D5211" w:rsidR="00B21BCA" w:rsidRPr="005B54A7" w:rsidRDefault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34" w:type="dxa"/>
          </w:tcPr>
          <w:p w14:paraId="69BF435E" w14:textId="6E4EA1FE" w:rsidR="00B21BCA" w:rsidRPr="005B54A7" w:rsidRDefault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 xml:space="preserve">Многообразие простейших. Значение простейших в </w:t>
            </w:r>
            <w:r w:rsidRPr="005B54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природе и жизни человека. Лабораторная работа «Многообразие простейших (на готовых препаратах)»</w:t>
            </w:r>
          </w:p>
        </w:tc>
        <w:tc>
          <w:tcPr>
            <w:tcW w:w="992" w:type="dxa"/>
          </w:tcPr>
          <w:p w14:paraId="69885F1D" w14:textId="59A96EC2" w:rsidR="00B21BCA" w:rsidRPr="005B54A7" w:rsidRDefault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16" w:type="dxa"/>
          </w:tcPr>
          <w:p w14:paraId="2FB5BFF1" w14:textId="56CAD848" w:rsidR="00B21BCA" w:rsidRPr="005B54A7" w:rsidRDefault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60" w:type="dxa"/>
          </w:tcPr>
          <w:p w14:paraId="6A91434F" w14:textId="77777777" w:rsidR="00B21BCA" w:rsidRPr="005B54A7" w:rsidRDefault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BCA" w:rsidRPr="005B54A7" w14:paraId="7B88B289" w14:textId="77777777" w:rsidTr="00157F73">
        <w:tc>
          <w:tcPr>
            <w:tcW w:w="756" w:type="dxa"/>
          </w:tcPr>
          <w:p w14:paraId="59E572E8" w14:textId="4182C643" w:rsidR="00B21BCA" w:rsidRPr="005B54A7" w:rsidRDefault="00B21BCA" w:rsidP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3634" w:type="dxa"/>
          </w:tcPr>
          <w:p w14:paraId="52760F8A" w14:textId="0342C950" w:rsidR="00B21BCA" w:rsidRPr="005B54A7" w:rsidRDefault="00B21BCA" w:rsidP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кишечнополостных. Практическая работа «Исследование строения пресноводной гидры и её передвижения (школьный аквариум)»</w:t>
            </w:r>
          </w:p>
        </w:tc>
        <w:tc>
          <w:tcPr>
            <w:tcW w:w="992" w:type="dxa"/>
          </w:tcPr>
          <w:p w14:paraId="163EF222" w14:textId="29CE3228" w:rsidR="00B21BCA" w:rsidRPr="005B54A7" w:rsidRDefault="00B21BCA" w:rsidP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07DBC365" w14:textId="666702AB" w:rsidR="00B21BCA" w:rsidRPr="005B54A7" w:rsidRDefault="00B21BCA" w:rsidP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60" w:type="dxa"/>
          </w:tcPr>
          <w:p w14:paraId="14E3A048" w14:textId="77777777" w:rsidR="00B21BCA" w:rsidRPr="005B54A7" w:rsidRDefault="00B21BCA" w:rsidP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BCA" w:rsidRPr="005B54A7" w14:paraId="625217A6" w14:textId="77777777" w:rsidTr="00157F73">
        <w:tc>
          <w:tcPr>
            <w:tcW w:w="756" w:type="dxa"/>
          </w:tcPr>
          <w:p w14:paraId="63A64F87" w14:textId="106545E0" w:rsidR="00B21BCA" w:rsidRPr="005B54A7" w:rsidRDefault="00B21BCA" w:rsidP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634" w:type="dxa"/>
          </w:tcPr>
          <w:p w14:paraId="7E45D225" w14:textId="397D7424" w:rsidR="00B21BCA" w:rsidRPr="005B54A7" w:rsidRDefault="00B21BCA" w:rsidP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Многообразие кишечнополостных. Значение кишечнополостных в природе и жизни человека. Практическая работа «Исследование питания гидры дафниями и циклопами (школьный аквариум)»</w:t>
            </w:r>
          </w:p>
        </w:tc>
        <w:tc>
          <w:tcPr>
            <w:tcW w:w="992" w:type="dxa"/>
          </w:tcPr>
          <w:p w14:paraId="579BC90E" w14:textId="2CEF530C" w:rsidR="00B21BCA" w:rsidRPr="005B54A7" w:rsidRDefault="00B21BCA" w:rsidP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0E7D026B" w14:textId="7451B811" w:rsidR="00B21BCA" w:rsidRPr="005B54A7" w:rsidRDefault="00B21BCA" w:rsidP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60" w:type="dxa"/>
          </w:tcPr>
          <w:p w14:paraId="6CD27EA9" w14:textId="2C7926E0" w:rsidR="00B21BCA" w:rsidRPr="005B54A7" w:rsidRDefault="00B21BCA" w:rsidP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трихинеллоскоп</w:t>
            </w:r>
            <w:proofErr w:type="spellEnd"/>
          </w:p>
        </w:tc>
      </w:tr>
      <w:tr w:rsidR="00B21BCA" w:rsidRPr="005B54A7" w14:paraId="42FC89F1" w14:textId="77777777" w:rsidTr="00157F73">
        <w:tc>
          <w:tcPr>
            <w:tcW w:w="756" w:type="dxa"/>
          </w:tcPr>
          <w:p w14:paraId="2C12B253" w14:textId="77578010" w:rsidR="00B21BCA" w:rsidRPr="005B54A7" w:rsidRDefault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634" w:type="dxa"/>
          </w:tcPr>
          <w:p w14:paraId="644FEAA0" w14:textId="27E64755" w:rsidR="00B21BCA" w:rsidRPr="005B54A7" w:rsidRDefault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Черви. Плоские черви</w:t>
            </w:r>
          </w:p>
        </w:tc>
        <w:tc>
          <w:tcPr>
            <w:tcW w:w="992" w:type="dxa"/>
          </w:tcPr>
          <w:p w14:paraId="68E8D91C" w14:textId="484B5F05" w:rsidR="00B21BCA" w:rsidRPr="005B54A7" w:rsidRDefault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47DDF0F8" w14:textId="1D7BF757" w:rsidR="00B21BCA" w:rsidRPr="005B54A7" w:rsidRDefault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28724638" w14:textId="71A30F98" w:rsidR="00B21BCA" w:rsidRPr="005B54A7" w:rsidRDefault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трихинеллоскоп</w:t>
            </w:r>
            <w:proofErr w:type="spellEnd"/>
          </w:p>
        </w:tc>
      </w:tr>
      <w:tr w:rsidR="00AE6DDE" w:rsidRPr="005B54A7" w14:paraId="087FEFF8" w14:textId="77777777" w:rsidTr="00157F73">
        <w:tc>
          <w:tcPr>
            <w:tcW w:w="756" w:type="dxa"/>
          </w:tcPr>
          <w:p w14:paraId="210C6C24" w14:textId="10420DA8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634" w:type="dxa"/>
          </w:tcPr>
          <w:p w14:paraId="749D6C9A" w14:textId="42DF845E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Паразитические плоские черви. АГРОКЛАСС: Паразиты домашних животных. Лабораторная работа «Изучение 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992" w:type="dxa"/>
          </w:tcPr>
          <w:p w14:paraId="565C53BE" w14:textId="49D4F16F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2F058D58" w14:textId="093F0E7D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60" w:type="dxa"/>
          </w:tcPr>
          <w:p w14:paraId="030C4356" w14:textId="6201B0B9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трихинеллоскоп</w:t>
            </w:r>
            <w:proofErr w:type="spellEnd"/>
          </w:p>
        </w:tc>
      </w:tr>
      <w:tr w:rsidR="00B21BCA" w:rsidRPr="005B54A7" w14:paraId="17745243" w14:textId="77777777" w:rsidTr="00157F73">
        <w:tc>
          <w:tcPr>
            <w:tcW w:w="756" w:type="dxa"/>
          </w:tcPr>
          <w:p w14:paraId="575D2DD7" w14:textId="5FF41F16" w:rsidR="00B21BCA" w:rsidRPr="005B54A7" w:rsidRDefault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634" w:type="dxa"/>
          </w:tcPr>
          <w:p w14:paraId="2CB47789" w14:textId="75C8B37B" w:rsidR="00B21BCA" w:rsidRPr="005B54A7" w:rsidRDefault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Круглые черви</w:t>
            </w:r>
          </w:p>
        </w:tc>
        <w:tc>
          <w:tcPr>
            <w:tcW w:w="992" w:type="dxa"/>
          </w:tcPr>
          <w:p w14:paraId="225A81DC" w14:textId="2F9A73F0" w:rsidR="00B21BCA" w:rsidRPr="005B54A7" w:rsidRDefault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0534AC84" w14:textId="7614F806" w:rsidR="00B21BCA" w:rsidRPr="005B54A7" w:rsidRDefault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50CB0464" w14:textId="636056D8" w:rsidR="00B21BCA" w:rsidRPr="005B54A7" w:rsidRDefault="00B21B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DDE" w:rsidRPr="005B54A7" w14:paraId="04F4CF95" w14:textId="77777777" w:rsidTr="00157F73">
        <w:tc>
          <w:tcPr>
            <w:tcW w:w="756" w:type="dxa"/>
          </w:tcPr>
          <w:p w14:paraId="1C272E90" w14:textId="6F5CD1D1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634" w:type="dxa"/>
          </w:tcPr>
          <w:p w14:paraId="26320DD3" w14:textId="19CD9C7C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Кольчатые черви. Практическая работа «Исследование внутреннего строения дождевого червя (на готовом влажном препарате и микропрепарате)»</w:t>
            </w:r>
          </w:p>
        </w:tc>
        <w:tc>
          <w:tcPr>
            <w:tcW w:w="992" w:type="dxa"/>
          </w:tcPr>
          <w:p w14:paraId="69492460" w14:textId="7D980D5D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36057714" w14:textId="4D45AF35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60" w:type="dxa"/>
          </w:tcPr>
          <w:p w14:paraId="0AB60BF1" w14:textId="7D2C51CF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трихинеллоскоп</w:t>
            </w:r>
            <w:proofErr w:type="spellEnd"/>
          </w:p>
        </w:tc>
      </w:tr>
      <w:tr w:rsidR="00AE6DDE" w:rsidRPr="005B54A7" w14:paraId="5BD694C5" w14:textId="77777777" w:rsidTr="00157F73">
        <w:tc>
          <w:tcPr>
            <w:tcW w:w="756" w:type="dxa"/>
          </w:tcPr>
          <w:p w14:paraId="29D1C44A" w14:textId="35E61930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634" w:type="dxa"/>
          </w:tcPr>
          <w:p w14:paraId="6F641FED" w14:textId="2CA25E9B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членистоногих</w:t>
            </w:r>
          </w:p>
        </w:tc>
        <w:tc>
          <w:tcPr>
            <w:tcW w:w="992" w:type="dxa"/>
          </w:tcPr>
          <w:p w14:paraId="6F29A727" w14:textId="6C142743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2BFE7E47" w14:textId="487971F1" w:rsidR="00AE6DDE" w:rsidRPr="005B54A7" w:rsidRDefault="005B54A7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5D3F2E0D" w14:textId="77777777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DDE" w:rsidRPr="005B54A7" w14:paraId="56F99175" w14:textId="77777777" w:rsidTr="00157F73">
        <w:tc>
          <w:tcPr>
            <w:tcW w:w="756" w:type="dxa"/>
          </w:tcPr>
          <w:p w14:paraId="55E78800" w14:textId="33AE066A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634" w:type="dxa"/>
          </w:tcPr>
          <w:p w14:paraId="2E595971" w14:textId="52695B46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 xml:space="preserve">Ракообразные. Особенности строения и </w:t>
            </w:r>
            <w:r w:rsidRPr="005B54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жизнедеятельности</w:t>
            </w:r>
          </w:p>
        </w:tc>
        <w:tc>
          <w:tcPr>
            <w:tcW w:w="992" w:type="dxa"/>
          </w:tcPr>
          <w:p w14:paraId="34C91E0A" w14:textId="2EDF6479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16" w:type="dxa"/>
          </w:tcPr>
          <w:p w14:paraId="2292453E" w14:textId="23E94E9C" w:rsidR="00AE6DDE" w:rsidRPr="005B54A7" w:rsidRDefault="005B54A7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60772CAB" w14:textId="77777777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DDE" w:rsidRPr="005B54A7" w14:paraId="21875AD5" w14:textId="77777777" w:rsidTr="00157F73">
        <w:tc>
          <w:tcPr>
            <w:tcW w:w="756" w:type="dxa"/>
          </w:tcPr>
          <w:p w14:paraId="2B894721" w14:textId="619DDCAC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3634" w:type="dxa"/>
          </w:tcPr>
          <w:p w14:paraId="4C7A7BA1" w14:textId="05A4EB0A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Паукообразные. Особенности строения и жизнедеятельности</w:t>
            </w:r>
          </w:p>
        </w:tc>
        <w:tc>
          <w:tcPr>
            <w:tcW w:w="992" w:type="dxa"/>
          </w:tcPr>
          <w:p w14:paraId="11E5A3A3" w14:textId="22D98EE4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31C35704" w14:textId="0EA67BD5" w:rsidR="00AE6DDE" w:rsidRPr="005B54A7" w:rsidRDefault="005B54A7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2DEE1423" w14:textId="77777777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DDE" w:rsidRPr="005B54A7" w14:paraId="0A67F801" w14:textId="77777777" w:rsidTr="00157F73">
        <w:tc>
          <w:tcPr>
            <w:tcW w:w="756" w:type="dxa"/>
          </w:tcPr>
          <w:p w14:paraId="7D4722FE" w14:textId="5C97278F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634" w:type="dxa"/>
          </w:tcPr>
          <w:p w14:paraId="2D166DA0" w14:textId="1107F9A6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Насекомые. Особенности строения и жизнедеятельности. АГРОКЛАСС: Практическая работа «Исследование внешнего строения насекомого (на примере майского жука или других крупных насекомых - вредителей полей и садов)»</w:t>
            </w:r>
          </w:p>
        </w:tc>
        <w:tc>
          <w:tcPr>
            <w:tcW w:w="992" w:type="dxa"/>
          </w:tcPr>
          <w:p w14:paraId="507856A2" w14:textId="36396044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33A077F1" w14:textId="522EE3CC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60" w:type="dxa"/>
          </w:tcPr>
          <w:p w14:paraId="2E263264" w14:textId="77777777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DDE" w:rsidRPr="005B54A7" w14:paraId="76E50ED9" w14:textId="77777777" w:rsidTr="00157F73">
        <w:tc>
          <w:tcPr>
            <w:tcW w:w="756" w:type="dxa"/>
          </w:tcPr>
          <w:p w14:paraId="6DEE5956" w14:textId="6ECEEA23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634" w:type="dxa"/>
          </w:tcPr>
          <w:p w14:paraId="6BE617C6" w14:textId="7F745C05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Насекомые с неполным превращением. Практическая работа «Ознакомление с  различными типами развития насекомых (на примере коллекций)</w:t>
            </w:r>
          </w:p>
        </w:tc>
        <w:tc>
          <w:tcPr>
            <w:tcW w:w="992" w:type="dxa"/>
          </w:tcPr>
          <w:p w14:paraId="752AF78B" w14:textId="03A0C254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0C679000" w14:textId="494BC2DE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60" w:type="dxa"/>
          </w:tcPr>
          <w:p w14:paraId="7C0C1741" w14:textId="77777777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DDE" w:rsidRPr="005B54A7" w14:paraId="52A62F1B" w14:textId="77777777" w:rsidTr="00157F73">
        <w:tc>
          <w:tcPr>
            <w:tcW w:w="756" w:type="dxa"/>
          </w:tcPr>
          <w:p w14:paraId="451F7C80" w14:textId="4841F203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634" w:type="dxa"/>
          </w:tcPr>
          <w:p w14:paraId="63F80594" w14:textId="4E36C2AC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Насекомые с полным превращением</w:t>
            </w:r>
          </w:p>
        </w:tc>
        <w:tc>
          <w:tcPr>
            <w:tcW w:w="992" w:type="dxa"/>
          </w:tcPr>
          <w:p w14:paraId="3CFAD8C1" w14:textId="24EE4983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7E5A43B8" w14:textId="01BB6F39" w:rsidR="00AE6DDE" w:rsidRPr="005B54A7" w:rsidRDefault="005B54A7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67E4E15A" w14:textId="77777777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DDE" w:rsidRPr="005B54A7" w14:paraId="2806F9AF" w14:textId="77777777" w:rsidTr="00157F73">
        <w:tc>
          <w:tcPr>
            <w:tcW w:w="756" w:type="dxa"/>
          </w:tcPr>
          <w:p w14:paraId="60AFA256" w14:textId="7DBD0D05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634" w:type="dxa"/>
          </w:tcPr>
          <w:p w14:paraId="4CF39DC0" w14:textId="0AF0CCD8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моллюсков. Практическая работа «Исследование внешнего строения раковин пресноводных и морских моллюсков (раковины беззубки, перловицы, прудовика, катушки и др.)»</w:t>
            </w:r>
          </w:p>
        </w:tc>
        <w:tc>
          <w:tcPr>
            <w:tcW w:w="992" w:type="dxa"/>
          </w:tcPr>
          <w:p w14:paraId="38F7A6CB" w14:textId="0FEF9B23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0FC67DA2" w14:textId="761F3BF1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60" w:type="dxa"/>
          </w:tcPr>
          <w:p w14:paraId="4CCE790E" w14:textId="77777777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DDE" w:rsidRPr="005B54A7" w14:paraId="6E127AFB" w14:textId="77777777" w:rsidTr="00157F73">
        <w:tc>
          <w:tcPr>
            <w:tcW w:w="756" w:type="dxa"/>
          </w:tcPr>
          <w:p w14:paraId="229F2B9C" w14:textId="18CDF501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634" w:type="dxa"/>
          </w:tcPr>
          <w:p w14:paraId="4F58D550" w14:textId="06564666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992" w:type="dxa"/>
          </w:tcPr>
          <w:p w14:paraId="1DFC4F82" w14:textId="0AEF61BE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7382E1D9" w14:textId="0C750E8A" w:rsidR="00AE6DDE" w:rsidRPr="005B54A7" w:rsidRDefault="005B54A7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7F1F47CD" w14:textId="77777777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DDE" w:rsidRPr="005B54A7" w14:paraId="0B64AD7D" w14:textId="77777777" w:rsidTr="00157F73">
        <w:tc>
          <w:tcPr>
            <w:tcW w:w="756" w:type="dxa"/>
          </w:tcPr>
          <w:p w14:paraId="1D94E5F5" w14:textId="7E643480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634" w:type="dxa"/>
          </w:tcPr>
          <w:p w14:paraId="7446AB5D" w14:textId="1F4DE8F9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хордовых животных</w:t>
            </w:r>
          </w:p>
        </w:tc>
        <w:tc>
          <w:tcPr>
            <w:tcW w:w="992" w:type="dxa"/>
          </w:tcPr>
          <w:p w14:paraId="56290AF1" w14:textId="1C855BDD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7F9598A3" w14:textId="7802549D" w:rsidR="00AE6DDE" w:rsidRPr="005B54A7" w:rsidRDefault="005B54A7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290DA44C" w14:textId="77777777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DDE" w:rsidRPr="005B54A7" w14:paraId="1CAE5482" w14:textId="77777777" w:rsidTr="00157F73">
        <w:tc>
          <w:tcPr>
            <w:tcW w:w="756" w:type="dxa"/>
          </w:tcPr>
          <w:p w14:paraId="4177EBCB" w14:textId="09E89A47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634" w:type="dxa"/>
          </w:tcPr>
          <w:p w14:paraId="309DA5DC" w14:textId="560B819E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рыб. Практическая работа «Исследование внешнего строения и особенностей передвижения рыбы (на примере живой рыбы в банке с водой)»</w:t>
            </w:r>
          </w:p>
        </w:tc>
        <w:tc>
          <w:tcPr>
            <w:tcW w:w="992" w:type="dxa"/>
          </w:tcPr>
          <w:p w14:paraId="2AF0BDF8" w14:textId="63445FBD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70B48CC9" w14:textId="5119C4EE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60" w:type="dxa"/>
          </w:tcPr>
          <w:p w14:paraId="5989F5FA" w14:textId="77777777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DDE" w:rsidRPr="005B54A7" w14:paraId="51E1FE52" w14:textId="77777777" w:rsidTr="00157F73">
        <w:tc>
          <w:tcPr>
            <w:tcW w:w="756" w:type="dxa"/>
          </w:tcPr>
          <w:p w14:paraId="0D497C01" w14:textId="1CBB251B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3634" w:type="dxa"/>
          </w:tcPr>
          <w:p w14:paraId="5726E4A4" w14:textId="5691BDF9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Особенности внутреннего строения и процессов жизнедеятельности рыб. Лабораторная работа «Исследование внутреннего строения рыбы (на примере готового влажного препарата) »</w:t>
            </w:r>
          </w:p>
        </w:tc>
        <w:tc>
          <w:tcPr>
            <w:tcW w:w="992" w:type="dxa"/>
          </w:tcPr>
          <w:p w14:paraId="0A1E3CDA" w14:textId="1A6A07D6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45111F6F" w14:textId="70BB61AC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60" w:type="dxa"/>
          </w:tcPr>
          <w:p w14:paraId="3CEFAD8E" w14:textId="77777777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4A7" w:rsidRPr="005B54A7" w14:paraId="76AB567D" w14:textId="77777777" w:rsidTr="00157F73">
        <w:tc>
          <w:tcPr>
            <w:tcW w:w="756" w:type="dxa"/>
          </w:tcPr>
          <w:p w14:paraId="3D351512" w14:textId="72FE4170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634" w:type="dxa"/>
          </w:tcPr>
          <w:p w14:paraId="38763B17" w14:textId="5AB37DD1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Хрящевые и костные рыбы</w:t>
            </w:r>
          </w:p>
        </w:tc>
        <w:tc>
          <w:tcPr>
            <w:tcW w:w="992" w:type="dxa"/>
          </w:tcPr>
          <w:p w14:paraId="2AC5BC3F" w14:textId="1A2FCBA6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7ED37D06" w14:textId="36A45960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12703B9B" w14:textId="77777777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4A7" w:rsidRPr="005B54A7" w14:paraId="142962F8" w14:textId="77777777" w:rsidTr="00157F73">
        <w:tc>
          <w:tcPr>
            <w:tcW w:w="756" w:type="dxa"/>
          </w:tcPr>
          <w:p w14:paraId="7F701620" w14:textId="07CD9DDC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634" w:type="dxa"/>
          </w:tcPr>
          <w:p w14:paraId="0A0DBA65" w14:textId="1DEF8DAA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Многообразие рыб. Значение рыб в природе и жизни человека</w:t>
            </w:r>
          </w:p>
        </w:tc>
        <w:tc>
          <w:tcPr>
            <w:tcW w:w="992" w:type="dxa"/>
          </w:tcPr>
          <w:p w14:paraId="4BB47667" w14:textId="5A0588F2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652F32B8" w14:textId="21639A49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5EB9ACDC" w14:textId="77777777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4A7" w:rsidRPr="005B54A7" w14:paraId="1C9FCE3E" w14:textId="77777777" w:rsidTr="00157F73">
        <w:tc>
          <w:tcPr>
            <w:tcW w:w="756" w:type="dxa"/>
          </w:tcPr>
          <w:p w14:paraId="7913D79E" w14:textId="336ECAD9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634" w:type="dxa"/>
          </w:tcPr>
          <w:p w14:paraId="0943B25A" w14:textId="1204F30D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земноводных</w:t>
            </w:r>
          </w:p>
        </w:tc>
        <w:tc>
          <w:tcPr>
            <w:tcW w:w="992" w:type="dxa"/>
          </w:tcPr>
          <w:p w14:paraId="051DD42E" w14:textId="0522AB5B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6461A600" w14:textId="1E146474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112A3E2C" w14:textId="77777777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4A7" w:rsidRPr="005B54A7" w14:paraId="6DED7A12" w14:textId="77777777" w:rsidTr="00157F73">
        <w:tc>
          <w:tcPr>
            <w:tcW w:w="756" w:type="dxa"/>
          </w:tcPr>
          <w:p w14:paraId="34FEB6E4" w14:textId="35043E55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634" w:type="dxa"/>
          </w:tcPr>
          <w:p w14:paraId="2ABB2B23" w14:textId="1515CA86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Особенности внутреннего строения и процессов жизнедеятельности земноводных.</w:t>
            </w:r>
          </w:p>
        </w:tc>
        <w:tc>
          <w:tcPr>
            <w:tcW w:w="992" w:type="dxa"/>
          </w:tcPr>
          <w:p w14:paraId="69729D2D" w14:textId="0F5E77EE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6D04C1C7" w14:textId="362BAB5F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6A8AE7DA" w14:textId="77777777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4A7" w:rsidRPr="005B54A7" w14:paraId="57D89A5E" w14:textId="77777777" w:rsidTr="00157F73">
        <w:tc>
          <w:tcPr>
            <w:tcW w:w="756" w:type="dxa"/>
          </w:tcPr>
          <w:p w14:paraId="7D239178" w14:textId="30DD1031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634" w:type="dxa"/>
          </w:tcPr>
          <w:p w14:paraId="5890B323" w14:textId="6C701745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Многообразие земноводных и их охрана. Значение земноводных в природе и жизни человека</w:t>
            </w:r>
          </w:p>
        </w:tc>
        <w:tc>
          <w:tcPr>
            <w:tcW w:w="992" w:type="dxa"/>
          </w:tcPr>
          <w:p w14:paraId="42351A02" w14:textId="445A210C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0A33A5D5" w14:textId="50B2926A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7A6D8D74" w14:textId="77777777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4A7" w:rsidRPr="005B54A7" w14:paraId="65F47FD3" w14:textId="77777777" w:rsidTr="00157F73">
        <w:tc>
          <w:tcPr>
            <w:tcW w:w="756" w:type="dxa"/>
          </w:tcPr>
          <w:p w14:paraId="63A877A4" w14:textId="75DDC53B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634" w:type="dxa"/>
          </w:tcPr>
          <w:p w14:paraId="5102CBEF" w14:textId="1441A2B1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пресмыкающихся</w:t>
            </w:r>
          </w:p>
        </w:tc>
        <w:tc>
          <w:tcPr>
            <w:tcW w:w="992" w:type="dxa"/>
          </w:tcPr>
          <w:p w14:paraId="7356653D" w14:textId="6DA7CA2A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5476D80F" w14:textId="5903AF68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6E4B9DE0" w14:textId="77777777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4A7" w:rsidRPr="005B54A7" w14:paraId="0AB1BE17" w14:textId="77777777" w:rsidTr="00157F73">
        <w:tc>
          <w:tcPr>
            <w:tcW w:w="756" w:type="dxa"/>
          </w:tcPr>
          <w:p w14:paraId="10A78FC7" w14:textId="0752B054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634" w:type="dxa"/>
          </w:tcPr>
          <w:p w14:paraId="0743910D" w14:textId="36A206EE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992" w:type="dxa"/>
          </w:tcPr>
          <w:p w14:paraId="46204556" w14:textId="48EE9FC4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5F10D51F" w14:textId="0574021E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23CD0125" w14:textId="77777777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4A7" w:rsidRPr="005B54A7" w14:paraId="354F35E9" w14:textId="77777777" w:rsidTr="00157F73">
        <w:tc>
          <w:tcPr>
            <w:tcW w:w="756" w:type="dxa"/>
          </w:tcPr>
          <w:p w14:paraId="4A6D9E97" w14:textId="2C6DEBB9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634" w:type="dxa"/>
          </w:tcPr>
          <w:p w14:paraId="6A69E38A" w14:textId="1A3DA48B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Многообразие пресмыкающихся и их охрана. Значение пресмыкающихся в природе и жизни человека</w:t>
            </w:r>
          </w:p>
        </w:tc>
        <w:tc>
          <w:tcPr>
            <w:tcW w:w="992" w:type="dxa"/>
          </w:tcPr>
          <w:p w14:paraId="7B4B196B" w14:textId="4E81D931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0B1B1A7B" w14:textId="667611A7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29D396DC" w14:textId="77777777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DDE" w:rsidRPr="005B54A7" w14:paraId="18D3DE44" w14:textId="77777777" w:rsidTr="00157F73">
        <w:tc>
          <w:tcPr>
            <w:tcW w:w="756" w:type="dxa"/>
          </w:tcPr>
          <w:p w14:paraId="19F7993F" w14:textId="1685B7B1" w:rsidR="00AE6DDE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634" w:type="dxa"/>
          </w:tcPr>
          <w:p w14:paraId="4ABEC101" w14:textId="6D8C0402" w:rsidR="00AE6DDE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птиц. Практическая работа «Исследование внешнего строения и перьевого покрова птиц (на примере чучела птиц и набора перьев: контурных, пуховых и пуха)»</w:t>
            </w:r>
          </w:p>
        </w:tc>
        <w:tc>
          <w:tcPr>
            <w:tcW w:w="992" w:type="dxa"/>
          </w:tcPr>
          <w:p w14:paraId="12FF2945" w14:textId="2F82A01D" w:rsidR="00AE6DDE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61DEF0BD" w14:textId="60542153" w:rsidR="00AE6DDE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60" w:type="dxa"/>
          </w:tcPr>
          <w:p w14:paraId="40C67719" w14:textId="77777777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B12" w:rsidRPr="005B54A7" w14:paraId="37EB0040" w14:textId="77777777" w:rsidTr="00157F73">
        <w:tc>
          <w:tcPr>
            <w:tcW w:w="756" w:type="dxa"/>
          </w:tcPr>
          <w:p w14:paraId="22430720" w14:textId="75F24610" w:rsidR="001F0B12" w:rsidRPr="005B54A7" w:rsidRDefault="001F0B12" w:rsidP="001F0B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634" w:type="dxa"/>
          </w:tcPr>
          <w:p w14:paraId="007520E2" w14:textId="46F08D5C" w:rsidR="001F0B12" w:rsidRPr="005B54A7" w:rsidRDefault="001F0B12" w:rsidP="001F0B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строения и процессов жизнедеятельности птиц. </w:t>
            </w:r>
            <w:r w:rsidRPr="005B54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Практическая работа «Исследование особенностей 1скелета птицы»</w:t>
            </w:r>
          </w:p>
        </w:tc>
        <w:tc>
          <w:tcPr>
            <w:tcW w:w="992" w:type="dxa"/>
          </w:tcPr>
          <w:p w14:paraId="287B31CE" w14:textId="59CD65F9" w:rsidR="001F0B12" w:rsidRPr="005B54A7" w:rsidRDefault="001F0B12" w:rsidP="001F0B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16" w:type="dxa"/>
          </w:tcPr>
          <w:p w14:paraId="19326C0E" w14:textId="37CDE32A" w:rsidR="001F0B12" w:rsidRPr="005B54A7" w:rsidRDefault="001F0B12" w:rsidP="001F0B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60" w:type="dxa"/>
          </w:tcPr>
          <w:p w14:paraId="3E680740" w14:textId="77777777" w:rsidR="001F0B12" w:rsidRPr="005B54A7" w:rsidRDefault="001F0B12" w:rsidP="001F0B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DDE" w:rsidRPr="005B54A7" w14:paraId="0CA016A0" w14:textId="77777777" w:rsidTr="00157F73">
        <w:tc>
          <w:tcPr>
            <w:tcW w:w="756" w:type="dxa"/>
          </w:tcPr>
          <w:p w14:paraId="6DBAE71D" w14:textId="10D256F1" w:rsidR="00AE6DDE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3634" w:type="dxa"/>
          </w:tcPr>
          <w:p w14:paraId="36412EE9" w14:textId="43D1C3B5" w:rsidR="00AE6DDE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Поведение птиц. Сезонные явления в жизни птиц.</w:t>
            </w:r>
          </w:p>
        </w:tc>
        <w:tc>
          <w:tcPr>
            <w:tcW w:w="992" w:type="dxa"/>
          </w:tcPr>
          <w:p w14:paraId="7DB15F5B" w14:textId="7098C346" w:rsidR="00AE6DDE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18A4278A" w14:textId="53E44A46" w:rsidR="00AE6DDE" w:rsidRPr="005B54A7" w:rsidRDefault="005B54A7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6C8D87D0" w14:textId="4E85AC5B" w:rsidR="00AE6DDE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овоскоп</w:t>
            </w:r>
          </w:p>
        </w:tc>
      </w:tr>
      <w:tr w:rsidR="00AE6DDE" w:rsidRPr="005B54A7" w14:paraId="0A72AF1B" w14:textId="77777777" w:rsidTr="00157F73">
        <w:tc>
          <w:tcPr>
            <w:tcW w:w="756" w:type="dxa"/>
          </w:tcPr>
          <w:p w14:paraId="7BB12F3B" w14:textId="62AA1A44" w:rsidR="00AE6DDE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634" w:type="dxa"/>
          </w:tcPr>
          <w:p w14:paraId="576DDEB9" w14:textId="5EE849FA" w:rsidR="00AE6DDE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Значение птиц в природе и жизни человека. АГРОКЛАСС: Птицы поля и сада. Практическая работа «Определение птиц сада».</w:t>
            </w:r>
          </w:p>
        </w:tc>
        <w:tc>
          <w:tcPr>
            <w:tcW w:w="992" w:type="dxa"/>
          </w:tcPr>
          <w:p w14:paraId="2D063573" w14:textId="106AE9D1" w:rsidR="00AE6DDE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623D593D" w14:textId="4C7587B7" w:rsidR="00AE6DDE" w:rsidRPr="005B54A7" w:rsidRDefault="005B54A7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6695588B" w14:textId="77777777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4A7" w:rsidRPr="005B54A7" w14:paraId="67C9157F" w14:textId="77777777" w:rsidTr="00157F73">
        <w:tc>
          <w:tcPr>
            <w:tcW w:w="756" w:type="dxa"/>
          </w:tcPr>
          <w:p w14:paraId="11ED9920" w14:textId="09BF26F3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634" w:type="dxa"/>
          </w:tcPr>
          <w:p w14:paraId="63181333" w14:textId="4EACB923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и среды жизни млекопитающих</w:t>
            </w:r>
          </w:p>
        </w:tc>
        <w:tc>
          <w:tcPr>
            <w:tcW w:w="992" w:type="dxa"/>
          </w:tcPr>
          <w:p w14:paraId="2DA57CAC" w14:textId="2002B09F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40AC909A" w14:textId="223E943D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37342DAD" w14:textId="5B156A35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Интерактивный ветеринарный атлас</w:t>
            </w:r>
          </w:p>
        </w:tc>
      </w:tr>
      <w:tr w:rsidR="001F0B12" w:rsidRPr="005B54A7" w14:paraId="2D9644A4" w14:textId="77777777" w:rsidTr="00157F73">
        <w:tc>
          <w:tcPr>
            <w:tcW w:w="756" w:type="dxa"/>
          </w:tcPr>
          <w:p w14:paraId="0BA00B6E" w14:textId="65CE4428" w:rsidR="001F0B12" w:rsidRPr="005B54A7" w:rsidRDefault="001F0B12" w:rsidP="001F0B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634" w:type="dxa"/>
          </w:tcPr>
          <w:p w14:paraId="15E3394E" w14:textId="1D9BD46F" w:rsidR="001F0B12" w:rsidRPr="005B54A7" w:rsidRDefault="001F0B12" w:rsidP="001F0B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992" w:type="dxa"/>
          </w:tcPr>
          <w:p w14:paraId="491A1D9B" w14:textId="71E83CD6" w:rsidR="001F0B12" w:rsidRPr="005B54A7" w:rsidRDefault="001F0B12" w:rsidP="001F0B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09EEACF6" w14:textId="7572E283" w:rsidR="001F0B12" w:rsidRPr="005B54A7" w:rsidRDefault="001F0B12" w:rsidP="001F0B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60" w:type="dxa"/>
          </w:tcPr>
          <w:p w14:paraId="246E1131" w14:textId="35F7DDA1" w:rsidR="001F0B12" w:rsidRPr="005B54A7" w:rsidRDefault="001F0B12" w:rsidP="001F0B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Интерактивный ветеринарный атлас</w:t>
            </w:r>
          </w:p>
        </w:tc>
      </w:tr>
      <w:tr w:rsidR="001F0B12" w:rsidRPr="005B54A7" w14:paraId="2B4F7F0D" w14:textId="77777777" w:rsidTr="00157F73">
        <w:tc>
          <w:tcPr>
            <w:tcW w:w="756" w:type="dxa"/>
          </w:tcPr>
          <w:p w14:paraId="2DBE2085" w14:textId="30CEC2D0" w:rsidR="001F0B12" w:rsidRPr="005B54A7" w:rsidRDefault="001F0B12" w:rsidP="001F0B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634" w:type="dxa"/>
          </w:tcPr>
          <w:p w14:paraId="71F25199" w14:textId="44B58241" w:rsidR="001F0B12" w:rsidRPr="005B54A7" w:rsidRDefault="001F0B12" w:rsidP="001F0B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Процессы 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992" w:type="dxa"/>
          </w:tcPr>
          <w:p w14:paraId="78315F21" w14:textId="563BA952" w:rsidR="001F0B12" w:rsidRPr="005B54A7" w:rsidRDefault="001F0B12" w:rsidP="001F0B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191B5B45" w14:textId="49DB91C5" w:rsidR="001F0B12" w:rsidRPr="005B54A7" w:rsidRDefault="001F0B12" w:rsidP="001F0B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60" w:type="dxa"/>
          </w:tcPr>
          <w:p w14:paraId="4989174B" w14:textId="52B6D9EB" w:rsidR="001F0B12" w:rsidRPr="005B54A7" w:rsidRDefault="001F0B12" w:rsidP="001F0B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Интерактивный ветеринарный атлас</w:t>
            </w:r>
          </w:p>
        </w:tc>
      </w:tr>
      <w:tr w:rsidR="00AE6DDE" w:rsidRPr="005B54A7" w14:paraId="7162F822" w14:textId="77777777" w:rsidTr="00157F73">
        <w:tc>
          <w:tcPr>
            <w:tcW w:w="756" w:type="dxa"/>
          </w:tcPr>
          <w:p w14:paraId="377E0F9C" w14:textId="4084866E" w:rsidR="00AE6DDE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634" w:type="dxa"/>
          </w:tcPr>
          <w:p w14:paraId="7A299B26" w14:textId="7463CAEF" w:rsidR="00AE6DDE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Поведение млекопитающих. Размножение и развитие млекопитающих</w:t>
            </w:r>
          </w:p>
        </w:tc>
        <w:tc>
          <w:tcPr>
            <w:tcW w:w="992" w:type="dxa"/>
          </w:tcPr>
          <w:p w14:paraId="29320BF3" w14:textId="50D0BD05" w:rsidR="00AE6DDE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00012899" w14:textId="72F04D4B" w:rsidR="00AE6DDE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477F155A" w14:textId="77777777" w:rsidR="00AE6DDE" w:rsidRPr="005B54A7" w:rsidRDefault="00AE6DDE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B12" w:rsidRPr="005B54A7" w14:paraId="4D5C0BB9" w14:textId="77777777" w:rsidTr="00157F73">
        <w:tc>
          <w:tcPr>
            <w:tcW w:w="756" w:type="dxa"/>
          </w:tcPr>
          <w:p w14:paraId="2CDE2CD2" w14:textId="7C68A699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634" w:type="dxa"/>
          </w:tcPr>
          <w:p w14:paraId="626A2D3C" w14:textId="1F245B56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Многообразие млекопитающих</w:t>
            </w:r>
          </w:p>
        </w:tc>
        <w:tc>
          <w:tcPr>
            <w:tcW w:w="992" w:type="dxa"/>
          </w:tcPr>
          <w:p w14:paraId="1E563270" w14:textId="07D22658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6BD9ABC8" w14:textId="2415A742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18A0013C" w14:textId="77777777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B12" w:rsidRPr="005B54A7" w14:paraId="2062F3B4" w14:textId="77777777" w:rsidTr="00157F73">
        <w:tc>
          <w:tcPr>
            <w:tcW w:w="756" w:type="dxa"/>
          </w:tcPr>
          <w:p w14:paraId="5F05C7D4" w14:textId="33CAA8B6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634" w:type="dxa"/>
          </w:tcPr>
          <w:p w14:paraId="7BCFFBD6" w14:textId="22C6E396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Значение млекопитающих в природе и жизни человека.</w:t>
            </w:r>
          </w:p>
        </w:tc>
        <w:tc>
          <w:tcPr>
            <w:tcW w:w="992" w:type="dxa"/>
          </w:tcPr>
          <w:p w14:paraId="74FD2930" w14:textId="00B71694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2F221EBC" w14:textId="77777777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</w:tcPr>
          <w:p w14:paraId="4B01D55B" w14:textId="77777777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B12" w:rsidRPr="005B54A7" w14:paraId="5426C6EB" w14:textId="77777777" w:rsidTr="00157F73">
        <w:tc>
          <w:tcPr>
            <w:tcW w:w="756" w:type="dxa"/>
          </w:tcPr>
          <w:p w14:paraId="22DA00A8" w14:textId="3325BAA9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634" w:type="dxa"/>
          </w:tcPr>
          <w:p w14:paraId="2057EBE6" w14:textId="57615462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 «Позвоночные животные».</w:t>
            </w:r>
          </w:p>
        </w:tc>
        <w:tc>
          <w:tcPr>
            <w:tcW w:w="992" w:type="dxa"/>
          </w:tcPr>
          <w:p w14:paraId="6801993D" w14:textId="4976BAF6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2060AC54" w14:textId="6AEF59D7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37BFCCF6" w14:textId="77777777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4A7" w:rsidRPr="005B54A7" w14:paraId="30D6C6C7" w14:textId="77777777" w:rsidTr="00157F73">
        <w:tc>
          <w:tcPr>
            <w:tcW w:w="756" w:type="dxa"/>
          </w:tcPr>
          <w:p w14:paraId="0FC2EF4C" w14:textId="66239D40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634" w:type="dxa"/>
          </w:tcPr>
          <w:p w14:paraId="4462EBBC" w14:textId="2CE1560E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Эволюционное развитие животного мира</w:t>
            </w:r>
          </w:p>
        </w:tc>
        <w:tc>
          <w:tcPr>
            <w:tcW w:w="992" w:type="dxa"/>
          </w:tcPr>
          <w:p w14:paraId="21FA5CD2" w14:textId="63E378CB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1CC7AFBF" w14:textId="289DE561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33ADE27E" w14:textId="77777777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B12" w:rsidRPr="005B54A7" w14:paraId="579508E4" w14:textId="77777777" w:rsidTr="00157F73">
        <w:tc>
          <w:tcPr>
            <w:tcW w:w="756" w:type="dxa"/>
          </w:tcPr>
          <w:p w14:paraId="3F6EB547" w14:textId="5B0B9EB9" w:rsidR="001F0B12" w:rsidRPr="005B54A7" w:rsidRDefault="001F0B12" w:rsidP="001F0B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634" w:type="dxa"/>
          </w:tcPr>
          <w:p w14:paraId="152D441B" w14:textId="50D94D1D" w:rsidR="001F0B12" w:rsidRPr="005B54A7" w:rsidRDefault="001F0B12" w:rsidP="001F0B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Палеонтология – наука о древних обитателях Земли. Практическая работа «Исследование ископаемых остатков вымерших животных»</w:t>
            </w:r>
          </w:p>
        </w:tc>
        <w:tc>
          <w:tcPr>
            <w:tcW w:w="992" w:type="dxa"/>
          </w:tcPr>
          <w:p w14:paraId="049A7516" w14:textId="58FEABD4" w:rsidR="001F0B12" w:rsidRPr="005B54A7" w:rsidRDefault="001F0B12" w:rsidP="001F0B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348A8617" w14:textId="3D12C9EB" w:rsidR="001F0B12" w:rsidRPr="005B54A7" w:rsidRDefault="001F0B12" w:rsidP="001F0B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60" w:type="dxa"/>
          </w:tcPr>
          <w:p w14:paraId="4146E391" w14:textId="77777777" w:rsidR="001F0B12" w:rsidRPr="005B54A7" w:rsidRDefault="001F0B12" w:rsidP="001F0B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B12" w:rsidRPr="005B54A7" w14:paraId="76704292" w14:textId="77777777" w:rsidTr="00157F73">
        <w:tc>
          <w:tcPr>
            <w:tcW w:w="756" w:type="dxa"/>
          </w:tcPr>
          <w:p w14:paraId="5D3A8350" w14:textId="6763E538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3634" w:type="dxa"/>
          </w:tcPr>
          <w:p w14:paraId="28CC709A" w14:textId="7F9478AD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Основные этапы эволюции беспозвоночных животных</w:t>
            </w:r>
          </w:p>
        </w:tc>
        <w:tc>
          <w:tcPr>
            <w:tcW w:w="992" w:type="dxa"/>
          </w:tcPr>
          <w:p w14:paraId="460883EF" w14:textId="44DFD6B2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4FBA464F" w14:textId="5A3C4BFF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3828206A" w14:textId="77777777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B12" w:rsidRPr="005B54A7" w14:paraId="7533035A" w14:textId="77777777" w:rsidTr="00157F73">
        <w:tc>
          <w:tcPr>
            <w:tcW w:w="756" w:type="dxa"/>
          </w:tcPr>
          <w:p w14:paraId="5223CFA1" w14:textId="7AC3CEC2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634" w:type="dxa"/>
          </w:tcPr>
          <w:p w14:paraId="42E122FD" w14:textId="12D37009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Основные этапы эволюции позвоночных животных</w:t>
            </w:r>
          </w:p>
        </w:tc>
        <w:tc>
          <w:tcPr>
            <w:tcW w:w="992" w:type="dxa"/>
          </w:tcPr>
          <w:p w14:paraId="52081309" w14:textId="563C4D9A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1ACF12EB" w14:textId="6279F039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15158243" w14:textId="77777777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B12" w:rsidRPr="005B54A7" w14:paraId="18AB8B07" w14:textId="77777777" w:rsidTr="00157F73">
        <w:tc>
          <w:tcPr>
            <w:tcW w:w="756" w:type="dxa"/>
          </w:tcPr>
          <w:p w14:paraId="1770D68B" w14:textId="2EAA9052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634" w:type="dxa"/>
          </w:tcPr>
          <w:p w14:paraId="5EE35FF8" w14:textId="72308469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Животные и среда обитания. АГРОКЛАСС: Приспособление животных к условиям агроценоза.</w:t>
            </w:r>
          </w:p>
        </w:tc>
        <w:tc>
          <w:tcPr>
            <w:tcW w:w="992" w:type="dxa"/>
          </w:tcPr>
          <w:p w14:paraId="53E5A640" w14:textId="606F6910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2C27DA70" w14:textId="2D1E6B66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0FF3D7D4" w14:textId="77777777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B12" w:rsidRPr="005B54A7" w14:paraId="4EA80B32" w14:textId="77777777" w:rsidTr="00157F73">
        <w:tc>
          <w:tcPr>
            <w:tcW w:w="756" w:type="dxa"/>
          </w:tcPr>
          <w:p w14:paraId="2A7A22BB" w14:textId="535B1927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634" w:type="dxa"/>
          </w:tcPr>
          <w:p w14:paraId="2A9336ED" w14:textId="2F0DC149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Популяции животных, их характеристики. 1 0 24 АГРОКЛАСС: Особенности пищевых сетей в агроценозах</w:t>
            </w:r>
          </w:p>
        </w:tc>
        <w:tc>
          <w:tcPr>
            <w:tcW w:w="992" w:type="dxa"/>
          </w:tcPr>
          <w:p w14:paraId="6CAEF783" w14:textId="3DBCD24E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0F5A5F7E" w14:textId="01AD976C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190E24D7" w14:textId="77777777" w:rsidR="001F0B12" w:rsidRPr="005B54A7" w:rsidRDefault="001F0B12" w:rsidP="00AE6D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4A7" w:rsidRPr="005B54A7" w14:paraId="21EF94C4" w14:textId="77777777" w:rsidTr="00157F73">
        <w:tc>
          <w:tcPr>
            <w:tcW w:w="756" w:type="dxa"/>
          </w:tcPr>
          <w:p w14:paraId="06EEA943" w14:textId="3AC6B8C9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634" w:type="dxa"/>
          </w:tcPr>
          <w:p w14:paraId="0CE01721" w14:textId="549B9AD0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Животный мир природных зон Земли</w:t>
            </w:r>
          </w:p>
        </w:tc>
        <w:tc>
          <w:tcPr>
            <w:tcW w:w="992" w:type="dxa"/>
          </w:tcPr>
          <w:p w14:paraId="0BE411C7" w14:textId="3BB5A83D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478AA907" w14:textId="4303FF08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2D83520D" w14:textId="77777777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4A7" w:rsidRPr="005B54A7" w14:paraId="29968C59" w14:textId="77777777" w:rsidTr="00157F73">
        <w:tc>
          <w:tcPr>
            <w:tcW w:w="756" w:type="dxa"/>
          </w:tcPr>
          <w:p w14:paraId="18B808CE" w14:textId="66F41CC5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634" w:type="dxa"/>
          </w:tcPr>
          <w:p w14:paraId="6736986E" w14:textId="5B36121A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Воздействие человека на животных в природе</w:t>
            </w:r>
          </w:p>
        </w:tc>
        <w:tc>
          <w:tcPr>
            <w:tcW w:w="992" w:type="dxa"/>
          </w:tcPr>
          <w:p w14:paraId="3482ACBF" w14:textId="638DCFE1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1429EDBC" w14:textId="526CD98E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279210AD" w14:textId="77777777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4A7" w:rsidRPr="005B54A7" w14:paraId="1807152A" w14:textId="77777777" w:rsidTr="00157F73">
        <w:tc>
          <w:tcPr>
            <w:tcW w:w="756" w:type="dxa"/>
          </w:tcPr>
          <w:p w14:paraId="463A09FD" w14:textId="2D3F8EAA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634" w:type="dxa"/>
          </w:tcPr>
          <w:p w14:paraId="3B9E0C59" w14:textId="0D76E107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Сельскохозяйственные животные. АГРОКЛАСС: Породы. Технология содержания</w:t>
            </w:r>
          </w:p>
        </w:tc>
        <w:tc>
          <w:tcPr>
            <w:tcW w:w="992" w:type="dxa"/>
          </w:tcPr>
          <w:p w14:paraId="394C7937" w14:textId="34E30F3A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45D30660" w14:textId="05CBFA77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4BA87115" w14:textId="237C73FB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Интерактивный ветеринарный атлас, доильный аппарат, улей для пчел</w:t>
            </w:r>
          </w:p>
        </w:tc>
      </w:tr>
      <w:tr w:rsidR="005B54A7" w:rsidRPr="005B54A7" w14:paraId="0BC14B8B" w14:textId="77777777" w:rsidTr="00157F73">
        <w:tc>
          <w:tcPr>
            <w:tcW w:w="756" w:type="dxa"/>
          </w:tcPr>
          <w:p w14:paraId="1E63D1E2" w14:textId="1CE0A4A6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634" w:type="dxa"/>
          </w:tcPr>
          <w:p w14:paraId="76779654" w14:textId="76B0ACD6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Животные в городе и в лесу. Меры сохранения животного мира.</w:t>
            </w:r>
          </w:p>
        </w:tc>
        <w:tc>
          <w:tcPr>
            <w:tcW w:w="992" w:type="dxa"/>
          </w:tcPr>
          <w:p w14:paraId="64CEFC70" w14:textId="09679EEC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73B7527D" w14:textId="6748721D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5AE484A3" w14:textId="77777777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4A7" w:rsidRPr="005B54A7" w14:paraId="683E682C" w14:textId="77777777" w:rsidTr="00157F73">
        <w:tc>
          <w:tcPr>
            <w:tcW w:w="756" w:type="dxa"/>
          </w:tcPr>
          <w:p w14:paraId="6DC84E97" w14:textId="187401A7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634" w:type="dxa"/>
          </w:tcPr>
          <w:p w14:paraId="387BF2A3" w14:textId="51AEFC92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 «Строение и жизнедеятельность организма животного»</w:t>
            </w:r>
          </w:p>
        </w:tc>
        <w:tc>
          <w:tcPr>
            <w:tcW w:w="992" w:type="dxa"/>
          </w:tcPr>
          <w:p w14:paraId="061833C1" w14:textId="19026169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6986331A" w14:textId="0B5FBF22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5C634AEE" w14:textId="77777777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4A7" w:rsidRPr="005B54A7" w14:paraId="2CDFB46A" w14:textId="77777777" w:rsidTr="00157F73">
        <w:tc>
          <w:tcPr>
            <w:tcW w:w="756" w:type="dxa"/>
          </w:tcPr>
          <w:p w14:paraId="141159A1" w14:textId="765EE5D2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634" w:type="dxa"/>
          </w:tcPr>
          <w:p w14:paraId="78A837CC" w14:textId="4CD0B33A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 «Систематические группы животных»</w:t>
            </w:r>
          </w:p>
        </w:tc>
        <w:tc>
          <w:tcPr>
            <w:tcW w:w="992" w:type="dxa"/>
          </w:tcPr>
          <w:p w14:paraId="687183CB" w14:textId="7334217D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14:paraId="65D9F828" w14:textId="31F5A3B5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60" w:type="dxa"/>
          </w:tcPr>
          <w:p w14:paraId="76120892" w14:textId="77777777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4A7" w:rsidRPr="005B54A7" w14:paraId="0E2E7E53" w14:textId="77777777" w:rsidTr="00157F73">
        <w:tc>
          <w:tcPr>
            <w:tcW w:w="756" w:type="dxa"/>
          </w:tcPr>
          <w:p w14:paraId="7643A744" w14:textId="77777777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</w:tcPr>
          <w:p w14:paraId="1C74C907" w14:textId="6B39BAA2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 xml:space="preserve">ОБЩЕЕ КОЛИЧЕСТВО ЧАСОВ ПО ПРОГРАММЕ 68 11,5 </w:t>
            </w:r>
          </w:p>
        </w:tc>
        <w:tc>
          <w:tcPr>
            <w:tcW w:w="992" w:type="dxa"/>
          </w:tcPr>
          <w:p w14:paraId="4750C59E" w14:textId="47A74B3E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 xml:space="preserve">68 </w:t>
            </w:r>
          </w:p>
        </w:tc>
        <w:tc>
          <w:tcPr>
            <w:tcW w:w="1516" w:type="dxa"/>
          </w:tcPr>
          <w:p w14:paraId="00BA2175" w14:textId="5791C1EC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4A7">
              <w:rPr>
                <w:rFonts w:ascii="Times New Roman" w:hAnsi="Times New Roman" w:cs="Times New Roman"/>
                <w:sz w:val="28"/>
                <w:szCs w:val="28"/>
              </w:rPr>
              <w:t xml:space="preserve">11,5 </w:t>
            </w:r>
          </w:p>
        </w:tc>
        <w:tc>
          <w:tcPr>
            <w:tcW w:w="1860" w:type="dxa"/>
          </w:tcPr>
          <w:p w14:paraId="7FA23DEC" w14:textId="77777777" w:rsidR="005B54A7" w:rsidRPr="005B54A7" w:rsidRDefault="005B54A7" w:rsidP="005B5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DB8FBC9" w14:textId="77777777" w:rsidR="00157F73" w:rsidRPr="005B54A7" w:rsidRDefault="00157F73">
      <w:pPr>
        <w:rPr>
          <w:rFonts w:ascii="Times New Roman" w:hAnsi="Times New Roman" w:cs="Times New Roman"/>
          <w:sz w:val="28"/>
          <w:szCs w:val="28"/>
        </w:rPr>
      </w:pPr>
    </w:p>
    <w:sectPr w:rsidR="00157F73" w:rsidRPr="005B54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F73"/>
    <w:rsid w:val="000731B8"/>
    <w:rsid w:val="00157F73"/>
    <w:rsid w:val="001F0B12"/>
    <w:rsid w:val="004214A2"/>
    <w:rsid w:val="0055172C"/>
    <w:rsid w:val="005B54A7"/>
    <w:rsid w:val="0093431E"/>
    <w:rsid w:val="00AE6DDE"/>
    <w:rsid w:val="00B21BCA"/>
    <w:rsid w:val="00F0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5AD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7F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7F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1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1015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2024-11-05T10:15:00Z</dcterms:created>
  <dcterms:modified xsi:type="dcterms:W3CDTF">2024-11-06T13:51:00Z</dcterms:modified>
</cp:coreProperties>
</file>