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6C3B0" w14:textId="77777777" w:rsidR="00DD543D" w:rsidRDefault="00DD543D" w:rsidP="004F5BF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AEE2409" w14:textId="77777777" w:rsidR="00DD543D" w:rsidRPr="00DD543D" w:rsidRDefault="00DD543D" w:rsidP="00DD543D">
      <w:pPr>
        <w:spacing w:after="120"/>
        <w:jc w:val="right"/>
        <w:rPr>
          <w:lang w:val="ru-RU"/>
        </w:rPr>
      </w:pPr>
      <w:r w:rsidRPr="00DD543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УТВЕРЖДЕНО</w:t>
      </w:r>
    </w:p>
    <w:p w14:paraId="3CE932BB" w14:textId="77777777" w:rsidR="00DD543D" w:rsidRPr="00DD543D" w:rsidRDefault="00DD543D" w:rsidP="00DD543D">
      <w:pPr>
        <w:spacing w:after="120"/>
        <w:jc w:val="right"/>
        <w:rPr>
          <w:lang w:val="ru-RU"/>
        </w:rPr>
      </w:pPr>
      <w:r w:rsidRPr="00DD543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Директор </w:t>
      </w:r>
      <w:proofErr w:type="spellStart"/>
      <w:r w:rsidRPr="00DD543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У.С.Шляпакова</w:t>
      </w:r>
      <w:proofErr w:type="spellEnd"/>
    </w:p>
    <w:p w14:paraId="594BF205" w14:textId="77777777" w:rsidR="00DD543D" w:rsidRPr="00DD543D" w:rsidRDefault="00DD543D" w:rsidP="00DD543D">
      <w:pPr>
        <w:spacing w:after="0" w:line="240" w:lineRule="auto"/>
        <w:jc w:val="right"/>
        <w:rPr>
          <w:lang w:val="ru-RU"/>
        </w:rPr>
      </w:pPr>
      <w:r w:rsidRPr="00DD543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Приказом №137 </w:t>
      </w:r>
    </w:p>
    <w:p w14:paraId="51908B99" w14:textId="77777777" w:rsidR="00DD543D" w:rsidRPr="00DD543D" w:rsidRDefault="00DD543D" w:rsidP="00DD543D">
      <w:pPr>
        <w:spacing w:after="0" w:line="240" w:lineRule="auto"/>
        <w:jc w:val="right"/>
        <w:rPr>
          <w:lang w:val="ru-RU"/>
        </w:rPr>
      </w:pPr>
      <w:r w:rsidRPr="00DD543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 «29» августа   2024 г.</w:t>
      </w:r>
    </w:p>
    <w:p w14:paraId="314847FF" w14:textId="77777777" w:rsidR="00DD543D" w:rsidRPr="00DD543D" w:rsidRDefault="00DD543D" w:rsidP="00DD543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D543D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3CFECC31" w14:textId="77777777" w:rsidR="00DD543D" w:rsidRPr="00DD543D" w:rsidRDefault="00DD543D" w:rsidP="00DD543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D543D">
        <w:rPr>
          <w:rFonts w:ascii="Times New Roman" w:hAnsi="Times New Roman" w:cs="Times New Roman"/>
          <w:sz w:val="28"/>
          <w:szCs w:val="28"/>
          <w:lang w:val="ru-RU"/>
        </w:rPr>
        <w:t>к рабочей программе по биологии</w:t>
      </w:r>
    </w:p>
    <w:p w14:paraId="485387F3" w14:textId="23E18FF8" w:rsidR="004F5BF6" w:rsidRPr="004F5BF6" w:rsidRDefault="004F5BF6" w:rsidP="00DD543D">
      <w:pPr>
        <w:spacing w:after="0"/>
        <w:ind w:left="120"/>
        <w:jc w:val="center"/>
        <w:rPr>
          <w:lang w:val="ru-RU"/>
        </w:rPr>
      </w:pPr>
      <w:r w:rsidRPr="00DD543D">
        <w:rPr>
          <w:rFonts w:ascii="Times New Roman" w:hAnsi="Times New Roman"/>
          <w:b/>
          <w:color w:val="000000"/>
          <w:sz w:val="28"/>
          <w:lang w:val="ru-RU"/>
        </w:rPr>
        <w:t xml:space="preserve">6 КЛАСС </w:t>
      </w:r>
      <w:r w:rsidR="00DD543D">
        <w:rPr>
          <w:rFonts w:ascii="Times New Roman" w:hAnsi="Times New Roman"/>
          <w:b/>
          <w:color w:val="000000"/>
          <w:sz w:val="28"/>
          <w:lang w:val="ru-RU"/>
        </w:rPr>
        <w:t>КАЛЕНДАРНО-ТЕМАТИЧЕСКОЕ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ПЛАНИРОВАНИЕ (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агрокласс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7"/>
        <w:gridCol w:w="3984"/>
        <w:gridCol w:w="2223"/>
        <w:gridCol w:w="2344"/>
        <w:gridCol w:w="2384"/>
        <w:gridCol w:w="2705"/>
      </w:tblGrid>
      <w:tr w:rsidR="004F5BF6" w14:paraId="758A861D" w14:textId="77777777" w:rsidTr="005A4015">
        <w:trPr>
          <w:trHeight w:val="144"/>
          <w:tblCellSpacing w:w="20" w:type="nil"/>
        </w:trPr>
        <w:tc>
          <w:tcPr>
            <w:tcW w:w="11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935842" w14:textId="77777777" w:rsidR="004F5BF6" w:rsidRDefault="004F5BF6" w:rsidP="005A40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ADB3CA" w14:textId="77777777" w:rsidR="004F5BF6" w:rsidRDefault="004F5BF6" w:rsidP="005A4015">
            <w:pPr>
              <w:spacing w:after="0"/>
              <w:ind w:left="135"/>
            </w:pPr>
          </w:p>
        </w:tc>
        <w:tc>
          <w:tcPr>
            <w:tcW w:w="39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D74816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F57001" w14:textId="77777777" w:rsidR="004F5BF6" w:rsidRDefault="004F5BF6" w:rsidP="005A4015">
            <w:pPr>
              <w:spacing w:after="0"/>
              <w:ind w:left="135"/>
            </w:pPr>
          </w:p>
        </w:tc>
        <w:tc>
          <w:tcPr>
            <w:tcW w:w="6951" w:type="dxa"/>
            <w:gridSpan w:val="3"/>
            <w:tcMar>
              <w:top w:w="50" w:type="dxa"/>
              <w:left w:w="100" w:type="dxa"/>
            </w:tcMar>
            <w:vAlign w:val="center"/>
          </w:tcPr>
          <w:p w14:paraId="3FD67B27" w14:textId="77777777" w:rsidR="004F5BF6" w:rsidRDefault="004F5BF6" w:rsidP="005A40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88" w:type="dxa"/>
          </w:tcPr>
          <w:p w14:paraId="223F6821" w14:textId="77777777" w:rsidR="004F5BF6" w:rsidRDefault="004F5BF6" w:rsidP="005A4015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F5BF6" w:rsidRPr="00DD543D" w14:paraId="01546E78" w14:textId="77777777" w:rsidTr="005A4015">
        <w:trPr>
          <w:trHeight w:val="144"/>
          <w:tblCellSpacing w:w="20" w:type="nil"/>
        </w:trPr>
        <w:tc>
          <w:tcPr>
            <w:tcW w:w="11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47F55A" w14:textId="77777777" w:rsidR="004F5BF6" w:rsidRDefault="004F5BF6" w:rsidP="005A4015"/>
        </w:tc>
        <w:tc>
          <w:tcPr>
            <w:tcW w:w="3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9C706A" w14:textId="77777777" w:rsidR="004F5BF6" w:rsidRDefault="004F5BF6" w:rsidP="005A4015"/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51914981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BDC024" w14:textId="77777777" w:rsidR="004F5BF6" w:rsidRDefault="004F5BF6" w:rsidP="005A4015">
            <w:pPr>
              <w:spacing w:after="0"/>
              <w:ind w:left="135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0380FC99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67330E" w14:textId="77777777" w:rsidR="004F5BF6" w:rsidRDefault="004F5BF6" w:rsidP="005A4015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401E5FC6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4D17E7" w14:textId="77777777" w:rsidR="004F5BF6" w:rsidRDefault="004F5BF6" w:rsidP="005A4015">
            <w:pPr>
              <w:spacing w:after="0"/>
              <w:ind w:left="135"/>
            </w:pPr>
          </w:p>
        </w:tc>
        <w:tc>
          <w:tcPr>
            <w:tcW w:w="1988" w:type="dxa"/>
          </w:tcPr>
          <w:p w14:paraId="709AE51D" w14:textId="77777777" w:rsidR="004F5BF6" w:rsidRPr="00A9005B" w:rsidRDefault="004F5BF6" w:rsidP="005A401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Агротехнологическое содержание (лабораторные и практические работы)</w:t>
            </w:r>
          </w:p>
        </w:tc>
      </w:tr>
      <w:tr w:rsidR="004F5BF6" w14:paraId="2F0F4893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1F1E987C" w14:textId="77777777" w:rsidR="004F5BF6" w:rsidRDefault="004F5BF6" w:rsidP="005A4015">
            <w:pPr>
              <w:spacing w:after="0"/>
            </w:pPr>
            <w:bookmarkStart w:id="0" w:name="_Hlk170803666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73CC8AF0" w14:textId="77777777" w:rsidR="004F5BF6" w:rsidRPr="003E6BE8" w:rsidRDefault="004F5BF6" w:rsidP="005A4015">
            <w:pPr>
              <w:spacing w:after="0"/>
              <w:ind w:left="135"/>
              <w:rPr>
                <w:lang w:val="ru-RU"/>
              </w:rPr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>Ботаника – наука о растениях. Общие признаки растений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08FAFFE1" w14:textId="77777777" w:rsidR="004F5BF6" w:rsidRDefault="004F5BF6" w:rsidP="005A4015">
            <w:pPr>
              <w:spacing w:after="0"/>
              <w:ind w:left="135"/>
              <w:jc w:val="center"/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20371F26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7DB2C86C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1988" w:type="dxa"/>
          </w:tcPr>
          <w:p w14:paraId="4EBFCC59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</w:tr>
      <w:tr w:rsidR="004F5BF6" w14:paraId="04636C3B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78600BDC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17B3FCAC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6EF10ECD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30D1B0C8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7777A81E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1988" w:type="dxa"/>
          </w:tcPr>
          <w:p w14:paraId="44798155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</w:tr>
      <w:tr w:rsidR="004F5BF6" w14:paraId="6F4FBEB5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753BB872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0F1FE348" w14:textId="77777777" w:rsidR="004F5BF6" w:rsidRPr="003E6BE8" w:rsidRDefault="004F5BF6" w:rsidP="005A4015">
            <w:pPr>
              <w:spacing w:after="0"/>
              <w:ind w:left="135"/>
              <w:rPr>
                <w:lang w:val="ru-RU"/>
              </w:rPr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микроскопом. Приготовление микропрепаратов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555EE9FE" w14:textId="77777777" w:rsidR="004F5BF6" w:rsidRDefault="004F5BF6" w:rsidP="005A4015">
            <w:pPr>
              <w:spacing w:after="0"/>
              <w:ind w:left="135"/>
              <w:jc w:val="center"/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35438EE3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7BCD7D97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88" w:type="dxa"/>
          </w:tcPr>
          <w:p w14:paraId="155815F9" w14:textId="77777777" w:rsidR="004F5BF6" w:rsidRDefault="004F5BF6" w:rsidP="005A401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F6" w14:paraId="4253F9C7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61540A02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7010CA10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4F24B1C3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4DC459AF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00B1723C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1988" w:type="dxa"/>
          </w:tcPr>
          <w:p w14:paraId="32780B3D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</w:tr>
      <w:tr w:rsidR="004F5BF6" w14:paraId="0B693C07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2AA22BBC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2A74A4C3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Пластиды</w:t>
            </w:r>
            <w:proofErr w:type="spellEnd"/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57E1A208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0611FAE8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7AD33C44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88" w:type="dxa"/>
          </w:tcPr>
          <w:p w14:paraId="14BC006E" w14:textId="77777777" w:rsidR="004F5BF6" w:rsidRDefault="004F5BF6" w:rsidP="005A401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F6" w14:paraId="297E1CAD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5F3097A2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6635F971" w14:textId="77777777" w:rsidR="004F5BF6" w:rsidRPr="003E6BE8" w:rsidRDefault="004F5BF6" w:rsidP="005A4015">
            <w:pPr>
              <w:spacing w:after="0"/>
              <w:ind w:left="135"/>
              <w:rPr>
                <w:lang w:val="ru-RU"/>
              </w:rPr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"Строение клеток кожицы лука"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3FAF4ADA" w14:textId="77777777" w:rsidR="004F5BF6" w:rsidRDefault="004F5BF6" w:rsidP="005A4015">
            <w:pPr>
              <w:spacing w:after="0"/>
              <w:ind w:left="135"/>
              <w:jc w:val="center"/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42D76F20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5DCF07F9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</w:tcPr>
          <w:p w14:paraId="6A71C421" w14:textId="77777777" w:rsidR="004F5BF6" w:rsidRDefault="004F5BF6" w:rsidP="005A401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F6" w14:paraId="63CE850F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661EE7E5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4AB32E3B" w14:textId="77777777" w:rsidR="004F5BF6" w:rsidRPr="003E6BE8" w:rsidRDefault="004F5BF6" w:rsidP="005A4015">
            <w:pPr>
              <w:spacing w:after="0"/>
              <w:ind w:left="135"/>
              <w:rPr>
                <w:lang w:val="ru-RU"/>
              </w:rPr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Жизненные свойства и химический состав клетки.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570178CE" w14:textId="77777777" w:rsidR="004F5BF6" w:rsidRDefault="004F5BF6" w:rsidP="005A4015">
            <w:pPr>
              <w:spacing w:after="0"/>
              <w:ind w:left="135"/>
              <w:jc w:val="center"/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6E845BD6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66C41B3F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1988" w:type="dxa"/>
          </w:tcPr>
          <w:p w14:paraId="0C563F7E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</w:tr>
      <w:tr w:rsidR="004F5BF6" w14:paraId="44744C82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04D38AD0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4280F26D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67E12785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43B6170C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3B9EF942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88" w:type="dxa"/>
          </w:tcPr>
          <w:p w14:paraId="5CCD20E8" w14:textId="77777777" w:rsidR="004F5BF6" w:rsidRDefault="004F5BF6" w:rsidP="005A401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F6" w14:paraId="28EC4801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3CA7E41B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0FE6A139" w14:textId="77777777" w:rsidR="004F5BF6" w:rsidRPr="003E6BE8" w:rsidRDefault="004F5BF6" w:rsidP="005A4015">
            <w:pPr>
              <w:spacing w:after="0"/>
              <w:ind w:left="135"/>
              <w:rPr>
                <w:lang w:val="ru-RU"/>
              </w:rPr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"Клеточное строение растений"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1DC3D124" w14:textId="77777777" w:rsidR="004F5BF6" w:rsidRDefault="004F5BF6" w:rsidP="005A4015">
            <w:pPr>
              <w:spacing w:after="0"/>
              <w:ind w:left="135"/>
              <w:jc w:val="center"/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7C3B05DA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7F5C69BD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1988" w:type="dxa"/>
          </w:tcPr>
          <w:p w14:paraId="17516715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</w:tr>
      <w:tr w:rsidR="004F5BF6" w:rsidRPr="00DD543D" w14:paraId="3E05389F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0B930AC2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23107764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цветкового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49C0F2AC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0A2A84EF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1C3A6D23" w14:textId="03A8038F" w:rsidR="004F5BF6" w:rsidRPr="004F5BF6" w:rsidRDefault="004F5BF6" w:rsidP="005A40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8" w:type="dxa"/>
          </w:tcPr>
          <w:p w14:paraId="0879A6EB" w14:textId="77777777" w:rsidR="004F5BF6" w:rsidRPr="00A9005B" w:rsidRDefault="004F5BF6" w:rsidP="005A40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05B">
              <w:rPr>
                <w:lang w:val="ru-RU"/>
              </w:rPr>
              <w:t xml:space="preserve"> </w:t>
            </w:r>
            <w:r w:rsidRPr="00A9005B">
              <w:rPr>
                <w:rFonts w:ascii="Times New Roman" w:hAnsi="Times New Roman" w:cs="Times New Roman"/>
                <w:lang w:val="ru-RU"/>
              </w:rPr>
              <w:t xml:space="preserve">Лабораторная работа «Изучение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 </w:t>
            </w:r>
            <w:proofErr w:type="spellStart"/>
            <w:r w:rsidRPr="00A9005B">
              <w:rPr>
                <w:rFonts w:ascii="Times New Roman" w:hAnsi="Times New Roman" w:cs="Times New Roman"/>
                <w:lang w:val="ru-RU"/>
              </w:rPr>
              <w:t>агроценоза</w:t>
            </w:r>
            <w:proofErr w:type="spellEnd"/>
            <w:r w:rsidRPr="00A9005B">
              <w:rPr>
                <w:rFonts w:ascii="Times New Roman" w:hAnsi="Times New Roman" w:cs="Times New Roman"/>
                <w:lang w:val="ru-RU"/>
              </w:rPr>
              <w:t>»</w:t>
            </w:r>
          </w:p>
        </w:tc>
      </w:tr>
      <w:tr w:rsidR="004F5BF6" w14:paraId="5939C770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695A0EE4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3EFA2695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1DA6EF3C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283480C1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013C292F" w14:textId="5F9D47C9" w:rsidR="004F5BF6" w:rsidRPr="004F5BF6" w:rsidRDefault="004F5BF6" w:rsidP="005A40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8" w:type="dxa"/>
          </w:tcPr>
          <w:p w14:paraId="7C04A4F8" w14:textId="77777777" w:rsidR="004F5BF6" w:rsidRPr="00A9005B" w:rsidRDefault="004F5BF6" w:rsidP="005A40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005B">
              <w:rPr>
                <w:rFonts w:ascii="Times New Roman" w:hAnsi="Times New Roman" w:cs="Times New Roman"/>
                <w:lang w:val="ru-RU"/>
              </w:rPr>
              <w:t xml:space="preserve">Лабораторная работа «Изучение строения корневых систем (стержневой и мочковатой) на примере гербарных экземпляров или живых растений </w:t>
            </w:r>
            <w:proofErr w:type="spellStart"/>
            <w:r w:rsidRPr="00A9005B">
              <w:rPr>
                <w:rFonts w:ascii="Times New Roman" w:hAnsi="Times New Roman" w:cs="Times New Roman"/>
                <w:lang w:val="ru-RU"/>
              </w:rPr>
              <w:t>агроценоза</w:t>
            </w:r>
            <w:proofErr w:type="spellEnd"/>
            <w:r w:rsidRPr="00A9005B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Pr="00A9005B">
              <w:rPr>
                <w:rFonts w:ascii="Times New Roman" w:hAnsi="Times New Roman" w:cs="Times New Roman"/>
              </w:rPr>
              <w:t>Изучение</w:t>
            </w:r>
            <w:proofErr w:type="spellEnd"/>
            <w:r w:rsidRPr="00A900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005B">
              <w:rPr>
                <w:rFonts w:ascii="Times New Roman" w:hAnsi="Times New Roman" w:cs="Times New Roman"/>
              </w:rPr>
              <w:t>микропрепарата</w:t>
            </w:r>
            <w:proofErr w:type="spellEnd"/>
            <w:r w:rsidRPr="00A900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005B">
              <w:rPr>
                <w:rFonts w:ascii="Times New Roman" w:hAnsi="Times New Roman" w:cs="Times New Roman"/>
              </w:rPr>
              <w:t>клеток</w:t>
            </w:r>
            <w:proofErr w:type="spellEnd"/>
            <w:r w:rsidRPr="00A900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005B">
              <w:rPr>
                <w:rFonts w:ascii="Times New Roman" w:hAnsi="Times New Roman" w:cs="Times New Roman"/>
              </w:rPr>
              <w:t>корня</w:t>
            </w:r>
            <w:proofErr w:type="spellEnd"/>
            <w:r w:rsidRPr="00A9005B">
              <w:rPr>
                <w:rFonts w:ascii="Times New Roman" w:hAnsi="Times New Roman" w:cs="Times New Roman"/>
              </w:rPr>
              <w:t>».</w:t>
            </w:r>
          </w:p>
        </w:tc>
      </w:tr>
      <w:tr w:rsidR="004F5BF6" w14:paraId="1A71DE13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18A4F71F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0BA9152A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709DA8DF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6B647130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07573A26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1988" w:type="dxa"/>
          </w:tcPr>
          <w:p w14:paraId="385E7316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</w:tr>
      <w:tr w:rsidR="004F5BF6" w14:paraId="738BCFFB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1D613288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34DC44A7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01428BD2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70FA9FE6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59D525A1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1988" w:type="dxa"/>
          </w:tcPr>
          <w:p w14:paraId="6111663B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</w:tr>
      <w:tr w:rsidR="004F5BF6" w14:paraId="78811CA5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55B6B543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5D54A687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Листорасположение</w:t>
            </w:r>
            <w:proofErr w:type="spellEnd"/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1385650F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7F82A605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52280926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1988" w:type="dxa"/>
          </w:tcPr>
          <w:p w14:paraId="64F3D00B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</w:tr>
      <w:tr w:rsidR="004F5BF6" w14:paraId="2D4848B8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0C34E04E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638DB546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листьев</w:t>
            </w:r>
            <w:proofErr w:type="spellEnd"/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4E702D53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40879C66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2D87C754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</w:tcPr>
          <w:p w14:paraId="4CF6A5ED" w14:textId="77777777" w:rsidR="004F5BF6" w:rsidRDefault="004F5BF6" w:rsidP="005A401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F6" w14:paraId="7325A679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491A8998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1A1D6264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74544575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5FF97D02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013D97F6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1988" w:type="dxa"/>
          </w:tcPr>
          <w:p w14:paraId="32FB70DD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</w:tr>
      <w:tr w:rsidR="004F5BF6" w14:paraId="18B454E3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067073A6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23115098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листьев</w:t>
            </w:r>
            <w:proofErr w:type="spellEnd"/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6A4D8DEA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3C4A3AC7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06BDA5EF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1988" w:type="dxa"/>
          </w:tcPr>
          <w:p w14:paraId="349379CC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</w:tr>
      <w:tr w:rsidR="004F5BF6" w14:paraId="16D83181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592950C5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210C7A46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Видоизменения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листьев</w:t>
            </w:r>
            <w:proofErr w:type="spellEnd"/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76BB87B3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1351C7AE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4366162F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1988" w:type="dxa"/>
          </w:tcPr>
          <w:p w14:paraId="3E6DD6DA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</w:tr>
      <w:tr w:rsidR="004F5BF6" w14:paraId="562D1B74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7EEFE033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53790986" w14:textId="77777777" w:rsidR="004F5BF6" w:rsidRPr="003E6BE8" w:rsidRDefault="004F5BF6" w:rsidP="005A4015">
            <w:pPr>
              <w:spacing w:after="0"/>
              <w:ind w:left="135"/>
              <w:rPr>
                <w:lang w:val="ru-RU"/>
              </w:rPr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стебля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656F4367" w14:textId="77777777" w:rsidR="004F5BF6" w:rsidRDefault="004F5BF6" w:rsidP="005A4015">
            <w:pPr>
              <w:spacing w:after="0"/>
              <w:ind w:left="135"/>
              <w:jc w:val="center"/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7879AB91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6EB7E21E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88" w:type="dxa"/>
          </w:tcPr>
          <w:p w14:paraId="1F6A9043" w14:textId="77777777" w:rsidR="004F5BF6" w:rsidRDefault="004F5BF6" w:rsidP="005A401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F6" w14:paraId="118ABE8F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1B830510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0C65FB13" w14:textId="77777777" w:rsidR="004F5BF6" w:rsidRPr="003E6BE8" w:rsidRDefault="004F5BF6" w:rsidP="005A4015">
            <w:pPr>
              <w:spacing w:after="0"/>
              <w:ind w:left="135"/>
              <w:rPr>
                <w:lang w:val="ru-RU"/>
              </w:rPr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воды и </w:t>
            </w: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питательных веществ в растении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3F5DCD96" w14:textId="77777777" w:rsidR="004F5BF6" w:rsidRDefault="004F5BF6" w:rsidP="005A4015">
            <w:pPr>
              <w:spacing w:after="0"/>
              <w:ind w:left="135"/>
              <w:jc w:val="center"/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0CA4CA7D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28F8CC78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</w:tcPr>
          <w:p w14:paraId="6BC8CDC4" w14:textId="77777777" w:rsidR="004F5BF6" w:rsidRDefault="004F5BF6" w:rsidP="005A401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F6" w14:paraId="5071CBFA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12BD2C39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7E5649FD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Видоизменения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подземных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побегов</w:t>
            </w:r>
            <w:proofErr w:type="spellEnd"/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4F617375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689735C7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0BF7112D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88" w:type="dxa"/>
          </w:tcPr>
          <w:p w14:paraId="205AA4D2" w14:textId="77777777" w:rsidR="004F5BF6" w:rsidRDefault="004F5BF6" w:rsidP="005A401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F6" w:rsidRPr="00DD543D" w14:paraId="69AC0FBC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38AB1ECC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17C93DF2" w14:textId="77777777" w:rsidR="004F5BF6" w:rsidRDefault="004F5BF6" w:rsidP="005A4015">
            <w:pPr>
              <w:spacing w:after="0"/>
              <w:ind w:left="135"/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Внешнее и внутреннее строение почки.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почки</w:t>
            </w:r>
            <w:proofErr w:type="spellEnd"/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1E5A2B7B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0442DADD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13D30736" w14:textId="2FD7C4C2" w:rsidR="004F5BF6" w:rsidRPr="004F5BF6" w:rsidRDefault="004F5BF6" w:rsidP="005A40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8" w:type="dxa"/>
          </w:tcPr>
          <w:p w14:paraId="21C85B91" w14:textId="77777777" w:rsidR="004F5BF6" w:rsidRPr="00A9005B" w:rsidRDefault="004F5BF6" w:rsidP="005A40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05B">
              <w:rPr>
                <w:rFonts w:ascii="Times New Roman" w:hAnsi="Times New Roman" w:cs="Times New Roman"/>
                <w:lang w:val="ru-RU"/>
              </w:rPr>
              <w:t xml:space="preserve">Лабораторная работа «Изучение строения </w:t>
            </w:r>
            <w:proofErr w:type="gramStart"/>
            <w:r w:rsidRPr="00A9005B">
              <w:rPr>
                <w:rFonts w:ascii="Times New Roman" w:hAnsi="Times New Roman" w:cs="Times New Roman"/>
                <w:lang w:val="ru-RU"/>
              </w:rPr>
              <w:t>вегетативных</w:t>
            </w:r>
            <w:proofErr w:type="gramEnd"/>
            <w:r w:rsidRPr="00A9005B">
              <w:rPr>
                <w:rFonts w:ascii="Times New Roman" w:hAnsi="Times New Roman" w:cs="Times New Roman"/>
                <w:lang w:val="ru-RU"/>
              </w:rPr>
              <w:t xml:space="preserve"> и генеративных </w:t>
            </w:r>
          </w:p>
          <w:p w14:paraId="1E6D7EF4" w14:textId="77777777" w:rsidR="004F5BF6" w:rsidRPr="00A9005B" w:rsidRDefault="004F5BF6" w:rsidP="005A4015">
            <w:pPr>
              <w:spacing w:after="0"/>
              <w:ind w:left="135"/>
              <w:jc w:val="center"/>
              <w:rPr>
                <w:lang w:val="ru-RU"/>
              </w:rPr>
            </w:pPr>
            <w:r w:rsidRPr="00A9005B">
              <w:rPr>
                <w:rFonts w:ascii="Times New Roman" w:hAnsi="Times New Roman" w:cs="Times New Roman"/>
                <w:lang w:val="ru-RU"/>
              </w:rPr>
              <w:t xml:space="preserve">почек (на примере растений </w:t>
            </w:r>
            <w:proofErr w:type="spellStart"/>
            <w:r w:rsidRPr="00A9005B">
              <w:rPr>
                <w:rFonts w:ascii="Times New Roman" w:hAnsi="Times New Roman" w:cs="Times New Roman"/>
                <w:lang w:val="ru-RU"/>
              </w:rPr>
              <w:t>агроценоза</w:t>
            </w:r>
            <w:proofErr w:type="spellEnd"/>
            <w:r w:rsidRPr="00A9005B">
              <w:rPr>
                <w:rFonts w:ascii="Times New Roman" w:hAnsi="Times New Roman" w:cs="Times New Roman"/>
                <w:lang w:val="ru-RU"/>
              </w:rPr>
              <w:t>)»</w:t>
            </w:r>
          </w:p>
        </w:tc>
      </w:tr>
      <w:tr w:rsidR="004F5BF6" w14:paraId="76C3ED19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08E488E0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4263AA3A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цветка</w:t>
            </w:r>
            <w:proofErr w:type="spellEnd"/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04865D66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31B9BBDE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3D68F4C3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1988" w:type="dxa"/>
          </w:tcPr>
          <w:p w14:paraId="7E82B0C2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</w:tr>
      <w:tr w:rsidR="004F5BF6" w14:paraId="1BB090E4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556BC434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2252DCEE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цветков</w:t>
            </w:r>
            <w:proofErr w:type="spellEnd"/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5FF2485D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6CCEF093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59F01A9B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1988" w:type="dxa"/>
          </w:tcPr>
          <w:p w14:paraId="6B399907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</w:tr>
      <w:tr w:rsidR="004F5BF6" w14:paraId="188637E4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5FB32B4E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77913D2E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19E4F27E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7F378B16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10DFB77E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8" w:type="dxa"/>
          </w:tcPr>
          <w:p w14:paraId="718F10D9" w14:textId="77777777" w:rsidR="004F5BF6" w:rsidRDefault="004F5BF6" w:rsidP="005A401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BF6" w14:paraId="3B4C5A1B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701ADE65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51D2CE36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Соцветия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1F3DE1D5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240D77A8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33B42240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1988" w:type="dxa"/>
          </w:tcPr>
          <w:p w14:paraId="2092D043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</w:tr>
      <w:tr w:rsidR="004F5BF6" w14:paraId="7FD2A9BD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7B298763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033BC90B" w14:textId="77777777" w:rsidR="004F5BF6" w:rsidRPr="003E6BE8" w:rsidRDefault="004F5BF6" w:rsidP="005A4015">
            <w:pPr>
              <w:spacing w:after="0"/>
              <w:ind w:left="135"/>
              <w:rPr>
                <w:lang w:val="ru-RU"/>
              </w:rPr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>Опыление и оплодотворение цветковых растений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279C6A03" w14:textId="77777777" w:rsidR="004F5BF6" w:rsidRDefault="004F5BF6" w:rsidP="005A4015">
            <w:pPr>
              <w:spacing w:after="0"/>
              <w:ind w:left="135"/>
              <w:jc w:val="center"/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369BC5B7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10FCD90C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1988" w:type="dxa"/>
          </w:tcPr>
          <w:p w14:paraId="4F1F537C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</w:tr>
      <w:tr w:rsidR="004F5BF6" w14:paraId="08E11352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4FC6B4DD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15157035" w14:textId="77777777" w:rsidR="004F5BF6" w:rsidRPr="003E6BE8" w:rsidRDefault="004F5BF6" w:rsidP="005A4015">
            <w:pPr>
              <w:spacing w:after="0"/>
              <w:ind w:left="135"/>
              <w:rPr>
                <w:lang w:val="ru-RU"/>
              </w:rPr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>Плоды</w:t>
            </w:r>
            <w:proofErr w:type="gramStart"/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Распространение плодов и семян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727E66A2" w14:textId="77777777" w:rsidR="004F5BF6" w:rsidRDefault="004F5BF6" w:rsidP="005A4015">
            <w:pPr>
              <w:spacing w:after="0"/>
              <w:ind w:left="135"/>
              <w:jc w:val="center"/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76345CB2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51D4FEA4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1988" w:type="dxa"/>
          </w:tcPr>
          <w:p w14:paraId="7339BBA8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</w:tr>
      <w:tr w:rsidR="004F5BF6" w14:paraId="53675A92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3DAEEADC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7A74CAFE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6D9C60A4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233462D9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2BC0EEA2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1988" w:type="dxa"/>
          </w:tcPr>
          <w:p w14:paraId="238F817D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</w:tr>
      <w:tr w:rsidR="004F5BF6" w14:paraId="5654D8F4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3F0A7BCA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103BCBAD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Прорастание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610176C6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10367C59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154D23D3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1988" w:type="dxa"/>
          </w:tcPr>
          <w:p w14:paraId="4B63FFB0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</w:tr>
      <w:tr w:rsidR="004F5BF6" w:rsidRPr="00DD543D" w14:paraId="74A78D98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1013F690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68E6B7B2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Вегетативное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76220925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12C5B659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45F12902" w14:textId="03A41F0C" w:rsidR="004F5BF6" w:rsidRPr="004F5BF6" w:rsidRDefault="004F5BF6" w:rsidP="005A40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8" w:type="dxa"/>
          </w:tcPr>
          <w:p w14:paraId="4FBEFFCD" w14:textId="77777777" w:rsidR="004F5BF6" w:rsidRPr="00A9005B" w:rsidRDefault="004F5BF6" w:rsidP="005A40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bookmarkStart w:id="1" w:name="_GoBack"/>
            <w:r w:rsidRPr="00A9005B">
              <w:rPr>
                <w:rFonts w:ascii="Times New Roman" w:hAnsi="Times New Roman" w:cs="Times New Roman"/>
                <w:lang w:val="ru-RU"/>
              </w:rPr>
              <w:t xml:space="preserve">Практическая работа «Овладение приёмами вегетативного размножения </w:t>
            </w:r>
          </w:p>
          <w:p w14:paraId="6D683FA6" w14:textId="77777777" w:rsidR="004F5BF6" w:rsidRPr="00A9005B" w:rsidRDefault="004F5BF6" w:rsidP="005A40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05B">
              <w:rPr>
                <w:rFonts w:ascii="Times New Roman" w:hAnsi="Times New Roman" w:cs="Times New Roman"/>
                <w:lang w:val="ru-RU"/>
              </w:rPr>
              <w:t xml:space="preserve">растений (черенкование побегов, черенкование листьев и другие) на примере </w:t>
            </w:r>
          </w:p>
          <w:p w14:paraId="535EBDE3" w14:textId="77777777" w:rsidR="004F5BF6" w:rsidRPr="00A9005B" w:rsidRDefault="004F5BF6" w:rsidP="005A40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05B">
              <w:rPr>
                <w:rFonts w:ascii="Times New Roman" w:hAnsi="Times New Roman" w:cs="Times New Roman"/>
                <w:lang w:val="ru-RU"/>
              </w:rPr>
              <w:t>комнатных растений (на примере культурных кустарников)»</w:t>
            </w:r>
            <w:bookmarkEnd w:id="1"/>
          </w:p>
        </w:tc>
      </w:tr>
      <w:tr w:rsidR="004F5BF6" w14:paraId="75609C3B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5AF00225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448F1E15" w14:textId="77777777" w:rsidR="004F5BF6" w:rsidRDefault="004F5BF6" w:rsidP="005A40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цветкового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растения</w:t>
            </w:r>
            <w:proofErr w:type="spellEnd"/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4181E0E6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2E9DA628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70FC14C2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1988" w:type="dxa"/>
          </w:tcPr>
          <w:p w14:paraId="11B55A94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</w:tr>
      <w:tr w:rsidR="004F5BF6" w14:paraId="1571F814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165673AE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0DA09196" w14:textId="77777777" w:rsidR="004F5BF6" w:rsidRPr="003E6BE8" w:rsidRDefault="004F5BF6" w:rsidP="005A4015">
            <w:pPr>
              <w:spacing w:after="0"/>
              <w:ind w:left="135"/>
              <w:rPr>
                <w:lang w:val="ru-RU"/>
              </w:rPr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>ВПР или годовая контрольная работа по графику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63FDE3E2" w14:textId="77777777" w:rsidR="004F5BF6" w:rsidRDefault="004F5BF6" w:rsidP="005A4015">
            <w:pPr>
              <w:spacing w:after="0"/>
              <w:ind w:left="135"/>
              <w:jc w:val="center"/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1E1C3E61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3C91CA95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1988" w:type="dxa"/>
          </w:tcPr>
          <w:p w14:paraId="40158A93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</w:tr>
      <w:tr w:rsidR="004F5BF6" w14:paraId="04BAA19B" w14:textId="77777777" w:rsidTr="005A4015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14:paraId="5046E677" w14:textId="77777777" w:rsidR="004F5BF6" w:rsidRDefault="004F5BF6" w:rsidP="005A4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4B043CD8" w14:textId="77777777" w:rsidR="004F5BF6" w:rsidRPr="003E6BE8" w:rsidRDefault="004F5BF6" w:rsidP="005A4015">
            <w:pPr>
              <w:spacing w:after="0"/>
              <w:ind w:left="135"/>
              <w:rPr>
                <w:lang w:val="ru-RU"/>
              </w:rPr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>Заключительный урок курса биологии 6 класса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7C9F0D98" w14:textId="77777777" w:rsidR="004F5BF6" w:rsidRDefault="004F5BF6" w:rsidP="005A4015">
            <w:pPr>
              <w:spacing w:after="0"/>
              <w:ind w:left="135"/>
              <w:jc w:val="center"/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7CD98C55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40E98C7E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  <w:tc>
          <w:tcPr>
            <w:tcW w:w="1988" w:type="dxa"/>
          </w:tcPr>
          <w:p w14:paraId="5ABFA21A" w14:textId="77777777" w:rsidR="004F5BF6" w:rsidRDefault="004F5BF6" w:rsidP="005A4015">
            <w:pPr>
              <w:spacing w:after="0"/>
              <w:ind w:left="135"/>
              <w:jc w:val="center"/>
            </w:pPr>
          </w:p>
        </w:tc>
      </w:tr>
      <w:bookmarkEnd w:id="0"/>
      <w:tr w:rsidR="004F5BF6" w14:paraId="6B83A184" w14:textId="77777777" w:rsidTr="005A4015">
        <w:trPr>
          <w:trHeight w:val="144"/>
          <w:tblCellSpacing w:w="20" w:type="nil"/>
        </w:trPr>
        <w:tc>
          <w:tcPr>
            <w:tcW w:w="5101" w:type="dxa"/>
            <w:gridSpan w:val="2"/>
            <w:tcMar>
              <w:top w:w="50" w:type="dxa"/>
              <w:left w:w="100" w:type="dxa"/>
            </w:tcMar>
            <w:vAlign w:val="center"/>
          </w:tcPr>
          <w:p w14:paraId="06D668D7" w14:textId="77777777" w:rsidR="004F5BF6" w:rsidRPr="003E6BE8" w:rsidRDefault="004F5BF6" w:rsidP="005A4015">
            <w:pPr>
              <w:spacing w:after="0"/>
              <w:ind w:left="135"/>
              <w:rPr>
                <w:lang w:val="ru-RU"/>
              </w:rPr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14:paraId="6A80B60D" w14:textId="77777777" w:rsidR="004F5BF6" w:rsidRDefault="004F5BF6" w:rsidP="005A4015">
            <w:pPr>
              <w:spacing w:after="0"/>
              <w:ind w:left="135"/>
              <w:jc w:val="center"/>
            </w:pPr>
            <w:r w:rsidRPr="003E6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14:paraId="66D50888" w14:textId="77777777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14:paraId="15B53442" w14:textId="5852D1BC" w:rsidR="004F5BF6" w:rsidRDefault="004F5BF6" w:rsidP="005A4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.5 </w:t>
            </w:r>
          </w:p>
        </w:tc>
        <w:tc>
          <w:tcPr>
            <w:tcW w:w="1988" w:type="dxa"/>
          </w:tcPr>
          <w:p w14:paraId="63A27C33" w14:textId="77777777" w:rsidR="004F5BF6" w:rsidRDefault="004F5BF6" w:rsidP="005A401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68127AA4" w14:textId="77777777" w:rsidR="00576AD0" w:rsidRDefault="00576AD0"/>
    <w:sectPr w:rsidR="00576AD0" w:rsidSect="004F5B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795"/>
    <w:rsid w:val="004F5BF6"/>
    <w:rsid w:val="00576AD0"/>
    <w:rsid w:val="00DD543D"/>
    <w:rsid w:val="00F7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841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BF6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BF6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Пользователь</cp:lastModifiedBy>
  <cp:revision>2</cp:revision>
  <dcterms:created xsi:type="dcterms:W3CDTF">2024-11-07T07:49:00Z</dcterms:created>
  <dcterms:modified xsi:type="dcterms:W3CDTF">2024-11-07T07:49:00Z</dcterms:modified>
</cp:coreProperties>
</file>